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354" w:rsidRPr="00B37E5E" w:rsidRDefault="00727354" w:rsidP="00FB43C8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bookmarkStart w:id="0" w:name="OLE_LINK5"/>
      <w:bookmarkStart w:id="1" w:name="OLE_LINK6"/>
      <w:r w:rsidRPr="00B37E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Автор: Андрей Аманд</w:t>
      </w:r>
    </w:p>
    <w:p w:rsidR="00B37E5E" w:rsidRDefault="00727354" w:rsidP="00FB43C8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37E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Заголовок: </w:t>
      </w:r>
      <w:r w:rsidR="00B37E5E" w:rsidRPr="00B37E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Kart VR Evolution Иммерсивный мир в виртуальный реальности</w:t>
      </w:r>
      <w:r w:rsidR="00B37E5E" w:rsidRPr="00B37E5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:rsidR="00727354" w:rsidRPr="00B37E5E" w:rsidRDefault="00727354" w:rsidP="00FB43C8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B37E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Подзаголовок: </w:t>
      </w:r>
      <w:r w:rsidR="00B37E5E" w:rsidRPr="00B37E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Создание VR </w:t>
      </w:r>
      <w:r w:rsidR="006E46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картинга</w:t>
      </w:r>
      <w:r w:rsidR="00B37E5E" w:rsidRPr="00B37E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Бизнес-модель, технологии, и вопросы безопасности</w:t>
      </w:r>
    </w:p>
    <w:p w:rsidR="00587561" w:rsidRPr="00FB43C8" w:rsidRDefault="00587561" w:rsidP="00FB43C8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587561" w:rsidRPr="00FB43C8" w:rsidRDefault="00587561" w:rsidP="00FB43C8">
      <w:pPr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0"/>
          <w:lang w:eastAsia="ru-RU"/>
        </w:rPr>
        <w:drawing>
          <wp:inline distT="0" distB="0" distL="0" distR="0">
            <wp:extent cx="5731510" cy="3275330"/>
            <wp:effectExtent l="0" t="0" r="0" b="1270"/>
            <wp:docPr id="10452753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75395" name="Рисунок 10452753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733" w:rsidRPr="00FB43C8" w:rsidRDefault="0002773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Аннотация:</w:t>
      </w:r>
    </w:p>
    <w:p w:rsidR="007A58C7" w:rsidRDefault="0002773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Виртуальная реальность (VR) </w:t>
      </w:r>
      <w:r w:rsidR="00686A06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-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мощный инструмент для обучения, тренировки и развития новых форм досуга. В этой монографии я рассматриваю мир виртуального картинга через призму аттракциона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который переносит игрока в динамичный гоночный мир будущего.</w:t>
      </w:r>
      <w:r w:rsidR="00686A06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</w:t>
      </w:r>
      <w:r w:rsidR="001C5A80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R</w:t>
      </w:r>
      <w:r w:rsidR="001C5A80" w:rsidRPr="001C5A80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это синтез передовых технологий, от гироскутеров до очков виртуальной реальности. Я рассмотрю технологические аспекты проекта, его инновационные решения, конкурентные преимущества и перспективы развития на рынке. Особое внимание уделю социально-этическим аспектам использования этой технологии. Эта монография адресована разработчикам, инженерам, исследователям и всем, кто интересуется современными технологиями и их применением в различных сферах. Я деляюсь глубокими знаниями и практическим опытом, полученными при создании этого уникального проекта в области виртуальной реальности.</w:t>
      </w:r>
    </w:p>
    <w:p w:rsidR="00027733" w:rsidRPr="00FB43C8" w:rsidRDefault="0002773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Ключевые слова: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Виртуальная реальность (VR)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Дополненная реальность (AR)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Смешанная реальность (MR)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Картинг VR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Виртуальные гонки</w:t>
      </w:r>
    </w:p>
    <w:p w:rsidR="002C25FA" w:rsidRPr="00FB43C8" w:rsidRDefault="001C5A80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симуляторы</w:t>
      </w:r>
      <w:r w:rsidR="002C25FA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вождения</w:t>
      </w:r>
    </w:p>
    <w:p w:rsidR="002C25FA" w:rsidRPr="00FB43C8" w:rsidRDefault="00766C42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Инновационные технологии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Иммерсивные технологии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Обучающие тренажеры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Гоночные симуляторы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Гироскутеры</w:t>
      </w:r>
    </w:p>
    <w:p w:rsidR="002C25FA" w:rsidRPr="00FB43C8" w:rsidRDefault="001C5A80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очки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Apple Vision Pro</w:t>
      </w:r>
    </w:p>
    <w:p w:rsidR="002C25FA" w:rsidRPr="00FB43C8" w:rsidRDefault="002C25FA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Командные гонки</w:t>
      </w:r>
    </w:p>
    <w:p w:rsidR="002C25FA" w:rsidRPr="00FB43C8" w:rsidRDefault="001C5A80" w:rsidP="00FB43C8">
      <w:pPr>
        <w:numPr>
          <w:ilvl w:val="0"/>
          <w:numId w:val="142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аттракционы</w:t>
      </w:r>
    </w:p>
    <w:p w:rsidR="00027733" w:rsidRPr="00FB43C8" w:rsidRDefault="00027733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923A39" w:rsidRDefault="00923A39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461D6A" w:rsidRDefault="00461D6A" w:rsidP="00461D6A">
      <w:pPr>
        <w:pStyle w:val="2"/>
        <w:spacing w:before="0" w:beforeAutospacing="0" w:after="0" w:afterAutospacing="0" w:line="360" w:lineRule="auto"/>
        <w:rPr>
          <w:rStyle w:val="ng-star-inserted"/>
          <w:color w:val="1A1C1E"/>
          <w:sz w:val="24"/>
          <w:szCs w:val="24"/>
        </w:rPr>
      </w:pPr>
    </w:p>
    <w:p w:rsidR="00461D6A" w:rsidRDefault="00461D6A" w:rsidP="00461D6A">
      <w:pPr>
        <w:pStyle w:val="2"/>
        <w:spacing w:before="0" w:beforeAutospacing="0" w:after="0" w:afterAutospacing="0" w:line="360" w:lineRule="auto"/>
        <w:rPr>
          <w:rStyle w:val="ng-star-inserted"/>
          <w:color w:val="1A1C1E"/>
          <w:sz w:val="24"/>
          <w:szCs w:val="24"/>
        </w:rPr>
      </w:pPr>
    </w:p>
    <w:p w:rsidR="00461D6A" w:rsidRPr="00461D6A" w:rsidRDefault="00461D6A" w:rsidP="00461D6A">
      <w:pPr>
        <w:pStyle w:val="2"/>
        <w:spacing w:before="0" w:beforeAutospacing="0" w:after="0" w:afterAutospacing="0" w:line="360" w:lineRule="auto"/>
        <w:rPr>
          <w:color w:val="1A1C1E"/>
          <w:sz w:val="24"/>
          <w:szCs w:val="24"/>
        </w:rPr>
      </w:pPr>
      <w:r w:rsidRPr="00461D6A">
        <w:rPr>
          <w:rStyle w:val="ng-star-inserted"/>
          <w:color w:val="1A1C1E"/>
          <w:sz w:val="24"/>
          <w:szCs w:val="24"/>
        </w:rPr>
        <w:lastRenderedPageBreak/>
        <w:t>Содержание: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Введение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 xml:space="preserve">Глава 1. </w:t>
      </w:r>
      <w:r w:rsidR="00766C42">
        <w:rPr>
          <w:rStyle w:val="ng-star-inserted"/>
          <w:color w:val="1A1C1E"/>
        </w:rPr>
        <w:t>Kart VR Evolution</w:t>
      </w:r>
      <w:r w:rsidRPr="00461D6A">
        <w:rPr>
          <w:rStyle w:val="ng-star-inserted"/>
          <w:color w:val="1A1C1E"/>
        </w:rPr>
        <w:t xml:space="preserve"> - Сердце аттракциона: от реальной гонки к виртуальной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1.1. Синтез физики и виртуальности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1.2. VR-оборудование: погружение в виртуальный мир картинга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1.3. Забота о здоровье и безопасности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Глава 2: Рождение аттракциона: от первых шагов к собственному решению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2.1. Собирается пазл из высоких технологий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2.2. Неожиданный вызов: датчики HTC Vive Tracker и поиск альтернативы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2.3. Уроки настойчивости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Глава 3. Обгоняя реальность - новые грани гоночных ощущений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3.1. Глубокое погружение: ощущения, неподвластные времени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3.2. Не только развлечение, но и тренинг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3.3. В конкурентной гонке: преимущества и перспективы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3.4. От развлечения к бизнесу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3.5. Заглядывая в будущее: новые горизонты реализма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Глава 4. Виртуальные трассы и режимы игры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4.1. Гоночный мир без границ: трассы картинга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 xml:space="preserve">4.2. Режимы игры </w:t>
      </w:r>
      <w:r w:rsidR="00766C42">
        <w:rPr>
          <w:rStyle w:val="ng-star-inserted"/>
          <w:color w:val="1A1C1E"/>
        </w:rPr>
        <w:t>Kart VR Evolution</w:t>
      </w:r>
      <w:r w:rsidRPr="00461D6A">
        <w:rPr>
          <w:rStyle w:val="ng-star-inserted"/>
          <w:color w:val="1A1C1E"/>
        </w:rPr>
        <w:t>: выбери свой стиль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4.3. Виртуальная площадка для реальных навыков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4.4. Гонки, которые объединяют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Глава 5. Стратегия успеха и бизнес-перспективы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5.1. Конкурентные преимущества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5.2. Взгляд в будущее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5.3. От старта до финиша - бизнес-перспективы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Глава 6. Маркетинговая стратегия и позиционирование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6.1. Целевая аудитория: кто жаждет виртуальной скорости?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6.2. Стратегия продвижения: на полной скорости к успеху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lastRenderedPageBreak/>
        <w:t xml:space="preserve">6.3. Создание бренда </w:t>
      </w:r>
      <w:r w:rsidR="00766C42">
        <w:rPr>
          <w:rStyle w:val="ng-star-inserted"/>
          <w:color w:val="1A1C1E"/>
        </w:rPr>
        <w:t>Kart VR Evolution</w:t>
      </w:r>
      <w:r w:rsidRPr="00461D6A">
        <w:rPr>
          <w:rStyle w:val="ng-star-inserted"/>
          <w:color w:val="1A1C1E"/>
        </w:rPr>
        <w:t>: лицо скорости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6.4. В мире игр и развлечений: покоритель рынка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Глава 7. Скорость без вреда для планеты - экологическая ответственность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7.1. Минимизация влияния на окружающую среду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7.2. Экология и будущее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 xml:space="preserve">Глава 8. </w:t>
      </w:r>
      <w:r w:rsidR="00766C42">
        <w:rPr>
          <w:rStyle w:val="ng-star-inserted"/>
          <w:color w:val="1A1C1E"/>
        </w:rPr>
        <w:t>Kart VR Evolution</w:t>
      </w:r>
      <w:r w:rsidRPr="00461D6A">
        <w:rPr>
          <w:rStyle w:val="ng-star-inserted"/>
          <w:color w:val="1A1C1E"/>
        </w:rPr>
        <w:t xml:space="preserve"> и Apple Vision Pro: новое измерение реальности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8.1. Революция в смешанной реальности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8.2. Технические характеристики Apple Vision Pro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8.3. Apple Vision Pro в виртуальной реальности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>8.4. Apple Vision Pro в дополненной реальности</w:t>
      </w:r>
      <w:r w:rsidRPr="00461D6A">
        <w:rPr>
          <w:color w:val="1A1C1E"/>
        </w:rPr>
        <w:br/>
      </w:r>
      <w:r w:rsidRPr="00461D6A">
        <w:rPr>
          <w:rStyle w:val="ng-star-inserted"/>
          <w:color w:val="1A1C1E"/>
        </w:rPr>
        <w:t xml:space="preserve">8.5. Перспективы интеграции Apple Vision Pro c </w:t>
      </w:r>
      <w:r w:rsidR="00766C42">
        <w:rPr>
          <w:rStyle w:val="ng-star-inserted"/>
          <w:color w:val="1A1C1E"/>
        </w:rPr>
        <w:t>Kart VR Evolution</w:t>
      </w:r>
    </w:p>
    <w:p w:rsidR="00461D6A" w:rsidRPr="00461D6A" w:rsidRDefault="00461D6A" w:rsidP="00461D6A">
      <w:pPr>
        <w:pStyle w:val="ng-star-inserted1"/>
        <w:spacing w:after="27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Заключение</w:t>
      </w:r>
    </w:p>
    <w:p w:rsidR="00461D6A" w:rsidRPr="00461D6A" w:rsidRDefault="00461D6A" w:rsidP="00461D6A">
      <w:pPr>
        <w:pStyle w:val="ng-star-inserted1"/>
        <w:spacing w:after="0" w:afterAutospacing="0" w:line="360" w:lineRule="auto"/>
        <w:rPr>
          <w:color w:val="1A1C1E"/>
        </w:rPr>
      </w:pPr>
      <w:r w:rsidRPr="00461D6A">
        <w:rPr>
          <w:rStyle w:val="ng-star-inserted"/>
          <w:color w:val="1A1C1E"/>
        </w:rPr>
        <w:t>Список использованной литературы</w:t>
      </w:r>
    </w:p>
    <w:p w:rsidR="00660C1B" w:rsidRPr="00FB43C8" w:rsidRDefault="00660C1B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C1CBF" w:rsidRPr="00FB43C8" w:rsidRDefault="001C1CBF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461D6A" w:rsidRDefault="00461D6A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2227FD" w:rsidRPr="00FB43C8" w:rsidRDefault="002227FD" w:rsidP="00FB43C8">
      <w:pPr>
        <w:spacing w:after="27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B43C8">
        <w:rPr>
          <w:rFonts w:ascii="Times New Roman" w:hAnsi="Times New Roman" w:cs="Times New Roman"/>
          <w:b/>
          <w:bCs/>
          <w:color w:val="000000" w:themeColor="text1"/>
        </w:rPr>
        <w:lastRenderedPageBreak/>
        <w:t>Введение:</w:t>
      </w:r>
    </w:p>
    <w:p w:rsidR="002227FD" w:rsidRPr="00FB43C8" w:rsidRDefault="002227FD" w:rsidP="00FB43C8">
      <w:pPr>
        <w:spacing w:after="27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B43C8">
        <w:rPr>
          <w:rFonts w:ascii="Times New Roman" w:hAnsi="Times New Roman" w:cs="Times New Roman"/>
          <w:color w:val="000000" w:themeColor="text1"/>
        </w:rPr>
        <w:t xml:space="preserve">Виртуальная реальность открывает новые горизонты для обучения, тренировки и развлечений. В этой монографии я предлагаю читателям детальный обзор аттракциона </w:t>
      </w:r>
      <w:r w:rsidR="00766C42">
        <w:rPr>
          <w:rFonts w:ascii="Times New Roman" w:hAnsi="Times New Roman" w:cs="Times New Roman"/>
          <w:color w:val="000000" w:themeColor="text1"/>
        </w:rPr>
        <w:t>Kart VR Evolution</w:t>
      </w:r>
      <w:r w:rsidRPr="00FB43C8">
        <w:rPr>
          <w:rFonts w:ascii="Times New Roman" w:hAnsi="Times New Roman" w:cs="Times New Roman"/>
          <w:color w:val="000000" w:themeColor="text1"/>
        </w:rPr>
        <w:t>, который представляет собой симбиоз новейших технологий и уникальных инноваций, превращая закрытое помещение в захватывающий гоночный трек будущего. Проект сочетает в себе достижения в области гироскутеров и очков виртуальной реальности, создавая непревзойденный опыт полного погружения.</w:t>
      </w:r>
    </w:p>
    <w:p w:rsidR="00727354" w:rsidRPr="00727354" w:rsidRDefault="00727354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Эта книга – глубокое погружение в мир VR-аттракциона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стирающего границы между реальным и виртуальным миром гонок. Здесь вы найдете не только детальный разбор технологических решений, инноваций и конкурентных преимуществ проекта, но и анализ его бизнес-перспектив, а также важных социально-этических и экологических аспектов.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Книга адресована широкому кругу читателей: разработчикам, инженерам, исследователям, предпринимателям и всем, кто интересуется современными технологиями и их применением в различных сферах. Я делюсь с вами своим практическим опытом и знаниями, полученными в ходе создания этого уникального VR-аттракциона, и приглашаю вас в увлекательное путешествие по миру виртуальных гонок!</w:t>
      </w:r>
    </w:p>
    <w:p w:rsidR="00E916FE" w:rsidRPr="00FB43C8" w:rsidRDefault="00E916FE" w:rsidP="00FB43C8">
      <w:pPr>
        <w:pStyle w:val="3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C1CBF" w:rsidRPr="00FB43C8" w:rsidRDefault="001C1CBF" w:rsidP="00FB43C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23A39" w:rsidRDefault="00923A39" w:rsidP="00FB43C8">
      <w:pPr>
        <w:spacing w:before="100" w:beforeAutospacing="1" w:after="27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1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.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</w:t>
      </w:r>
      <w:r w:rsidR="00766C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- Сердце аттракциона: от реальной гонки к виртуальной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Наблюдая за гонкой на одной из картинговых трасс Москвы, я не мог оторвать взгляда от стремительных болидов, проносящихся по треку. В этой картине было что-то притягательное: скорость, азарт, жажда победы, заставляющие сердце биться чаще. Но в то же время я отчётливо видел и обратную сторону медали: ограничения, риски, недоступность этого удовольствия для многих. Погода может в любой момент прервать гонку, опасность подстерегает на каждом повороте, а высокая стоимость экипировки и аренды карта делает картинг недоступным для широкой аудитории.</w:t>
      </w:r>
    </w:p>
    <w:p w:rsidR="00244F6B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Будучи экспертом в области VR/AR и AI, я постоянно думаю о том, как новые технологии могут изменить наш мир и сделать его лучше. И в тот момент на картинговой трассе меня осенила идея: а что, если перенести всю динамику и азарт гонок в виртуальную реальность? Создать аттракцион, который подарит людям незабываемый опыт соревнований, лишённый всех ограничений и опасностей реального мира?</w:t>
      </w:r>
    </w:p>
    <w:p w:rsidR="007A58C7" w:rsidRDefault="007A58C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noProof/>
          <w:color w:val="000000" w:themeColor="text1"/>
          <w:kern w:val="0"/>
          <w:lang w:val="ru-RU" w:eastAsia="ru-RU"/>
        </w:rPr>
        <w:drawing>
          <wp:inline distT="0" distB="0" distL="0" distR="0" wp14:anchorId="73F16ED0" wp14:editId="10352909">
            <wp:extent cx="5731510" cy="3270885"/>
            <wp:effectExtent l="0" t="0" r="0" b="5715"/>
            <wp:docPr id="4022226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51782" name="Рисунок 14533517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8C7" w:rsidRPr="00FB43C8" w:rsidRDefault="007A58C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660C1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Так родился проект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660C1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настоящий прорыв в мире виртуальных развлечений, созданный, чтобы подарить вам ощущение свободы и азарта настоящих гонок, но без ограничений реального мира. В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KartVR </w:t>
      </w:r>
      <w:r w:rsidR="00660C1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вы можете мчаться на любой </w:t>
      </w:r>
      <w:r w:rsidR="00660C1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 xml:space="preserve">скорости, не боясь аварий и не завися от погоды. Это уникальное сочетание передовых технологий, таких как гироскутеры, превращенные в гоночные карты, </w:t>
      </w:r>
      <w:r w:rsidR="001C5A8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очки</w:t>
      </w:r>
      <w:r w:rsidR="00660C1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 потрясающим разрешением и мощные серверы, объединенных инновационным программным обеспечением.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660C1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результат многолетней работы, направленной на создание непревзойденного опыта виртуальных гонок, который изменит ваши представления об этом виде развлечений</w:t>
      </w:r>
      <w:r w:rsidR="008D448A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.</w:t>
      </w:r>
    </w:p>
    <w:p w:rsidR="00935A69" w:rsidRPr="00FB43C8" w:rsidRDefault="00935A69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Но путь к реализации этой мечты был непростым. Нас ждали неожиданные препятствия, технические вызовы, сомнения и риски. Об этом увлекательном путешествии - от первой идеи до запуска аттракциона - я расскажу в своей книге.</w:t>
      </w:r>
      <w:r w:rsidR="00D24C61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Но прежде чем погрузиться в мир виртуальной скорости, давайте немного остановимся на земле и поговорим о том, какие условия необходимы для реализации этого захватывающего проекта. VR </w:t>
      </w:r>
      <w:r w:rsidR="00727354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картинг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не только передовые технологии, но и тщательно продуманная инфраструктура, которая обеспечивает безопасность, комфорт и незабываемые впечатления для каждого игрока.</w:t>
      </w:r>
    </w:p>
    <w:p w:rsidR="00D24C61" w:rsidRPr="007A58C7" w:rsidRDefault="007A58C7" w:rsidP="007A58C7">
      <w:pPr>
        <w:pStyle w:val="a3"/>
        <w:numPr>
          <w:ilvl w:val="1"/>
          <w:numId w:val="173"/>
        </w:num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B37E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 xml:space="preserve"> </w:t>
      </w:r>
      <w:r w:rsidR="00D24C61" w:rsidRPr="007A58C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Пространство для виртуальных гонок</w:t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Сердцем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является игровая зона – площадка размером не менее </w:t>
      </w:r>
      <w:r w:rsidR="00A61E10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20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x</w:t>
      </w:r>
      <w:r w:rsidR="00A61E10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20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метров, где игроки смогут с головой окунуться в мир виртуальных соревнований. Однако, помимо самой гоночной арены, для полноценной работы аттракциона потребуется дополнительное пространство:</w:t>
      </w:r>
    </w:p>
    <w:p w:rsidR="00D24C61" w:rsidRPr="00D24C61" w:rsidRDefault="00D24C61" w:rsidP="00FB43C8">
      <w:pPr>
        <w:numPr>
          <w:ilvl w:val="0"/>
          <w:numId w:val="155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Зона зарядки: Здесь будут "отдыхать и набираться сил" гироскутеры, </w:t>
      </w:r>
      <w:r w:rsidR="001C5A8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очки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другое оборудование, чтобы всегда быть готовыми к новым гоночным сражениям.</w:t>
      </w:r>
    </w:p>
    <w:p w:rsidR="00D24C61" w:rsidRPr="00D24C61" w:rsidRDefault="00D24C61" w:rsidP="00FB43C8">
      <w:pPr>
        <w:numPr>
          <w:ilvl w:val="0"/>
          <w:numId w:val="155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Административная зона: Место, откуда оператор аттракциона будет вести "репортаж" с виртуальных трасс, помогая игрокам и обеспечивая бесперебойную работу всей системы.</w:t>
      </w:r>
    </w:p>
    <w:p w:rsidR="00D24C61" w:rsidRPr="00D24C61" w:rsidRDefault="00D24C61" w:rsidP="00FB43C8">
      <w:pPr>
        <w:numPr>
          <w:ilvl w:val="0"/>
          <w:numId w:val="155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Зона ожидания и отдыха: Здесь посетители смогут расслабиться, поделиться впечатлениями и с нетерпением ожидать своей очереди на аттракцион.</w:t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 общей сложности, для размещения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рекомендуется помещение площадью не менее </w:t>
      </w:r>
      <w:r w:rsidR="00A61E10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400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м2.</w:t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Важные детали:</w:t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Помимо площади, есть еще несколько важных моментов, которые необходимо учесть:</w:t>
      </w:r>
    </w:p>
    <w:p w:rsidR="00D24C61" w:rsidRPr="00D24C61" w:rsidRDefault="00D24C61" w:rsidP="00FB43C8">
      <w:pPr>
        <w:numPr>
          <w:ilvl w:val="0"/>
          <w:numId w:val="156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Покрытие пола: В игровой зоне пол должен быть ровным и не скользким, чтобы обеспечить безопасное и комфортное передвижение картов.</w:t>
      </w:r>
    </w:p>
    <w:p w:rsidR="00D24C61" w:rsidRPr="00D24C61" w:rsidRDefault="00D24C61" w:rsidP="00FB43C8">
      <w:pPr>
        <w:numPr>
          <w:ilvl w:val="0"/>
          <w:numId w:val="156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Освещение: </w:t>
      </w:r>
      <w:r w:rsidR="007A58C7" w:rsidRP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Зона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нуждается в хорошем, равномерном искусственном освещении, без прямых солнечных лучей.</w:t>
      </w:r>
    </w:p>
    <w:p w:rsidR="00D24C61" w:rsidRPr="00D24C61" w:rsidRDefault="00D24C61" w:rsidP="00FB43C8">
      <w:pPr>
        <w:numPr>
          <w:ilvl w:val="0"/>
          <w:numId w:val="156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Электропитание: Стабильное электропитание 220 Вольт с достаточной мощностью – залог бесперебойной работы аттракциона.</w:t>
      </w:r>
    </w:p>
    <w:p w:rsidR="00B05FAC" w:rsidRPr="00D91EF2" w:rsidRDefault="00D91EF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Но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– это не только гонка за скоростью и технологиями, это, прежде всего, гонка за безопасность и комфорт наших игроков. Мы стремимся к тому, чтобы виртуальные соревнования были не только захватывающими, но и абсолютно безопасными.</w:t>
      </w:r>
    </w:p>
    <w:p w:rsidR="00D91EF2" w:rsidRPr="00D91EF2" w:rsidRDefault="007A58C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1.</w:t>
      </w:r>
      <w:r w:rsidRPr="007A58C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2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. </w:t>
      </w:r>
      <w:r w:rsid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И</w:t>
      </w:r>
      <w:r w:rsidR="00D91EF2" w:rsidRPr="00D91EF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граем по правилам</w:t>
      </w:r>
    </w:p>
    <w:p w:rsidR="00D91EF2" w:rsidRPr="00D91EF2" w:rsidRDefault="00D91EF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Перед тем, как сесть за руль виртуального карта, каждый игрок проходит обязательный инструктаж, где он знакомится с правилами безопасности и управления аттракционом. Ведь даже в виртуальном мире важно соблюдать определенные нормы и ограничения.</w:t>
      </w:r>
    </w:p>
    <w:p w:rsidR="00D91EF2" w:rsidRPr="00D91EF2" w:rsidRDefault="00D91EF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Вот несколько ключевых правил, которые помогут вам получить максимальное удовольствие от игры в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без какого-либо риска:</w:t>
      </w:r>
    </w:p>
    <w:p w:rsidR="00D91EF2" w:rsidRPr="00D91EF2" w:rsidRDefault="00D91EF2" w:rsidP="00FB43C8">
      <w:pPr>
        <w:numPr>
          <w:ilvl w:val="0"/>
          <w:numId w:val="15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Возрастные ограничения: Мы заботимся о здоровье наших юных гонщиков, поэтому использование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возможно только с учетом возрастных ограничений, установленных производителями используемых VR-очков.</w:t>
      </w:r>
    </w:p>
    <w:p w:rsidR="00D91EF2" w:rsidRPr="00D91EF2" w:rsidRDefault="00D91EF2" w:rsidP="00FB43C8">
      <w:pPr>
        <w:numPr>
          <w:ilvl w:val="0"/>
          <w:numId w:val="15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Защитное снаряжение: Шлем, наколенники и налокотники – ваши верные спутники в мире виртуальных гонок. Они помогут предотвратить травмы в случае неожиданных столкновений или падений.</w:t>
      </w:r>
    </w:p>
    <w:p w:rsidR="00D91EF2" w:rsidRPr="00D91EF2" w:rsidRDefault="00D91EF2" w:rsidP="00FB43C8">
      <w:pPr>
        <w:numPr>
          <w:ilvl w:val="0"/>
          <w:numId w:val="15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Ограничения по здоровью: К сожалению, виртуальная реальность доступна не всем. Если у вас есть проблемы со здоровьем, например, эпилепсия, сердечно-сосудистые заболевания или проблемы с вестибулярным аппаратом, то от игры в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лучше воздержаться. Также аттракцион не предназначен для 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беременных женщин и людей с массой тела более 1</w:t>
      </w:r>
      <w:r w:rsidR="00A61E10" w:rsidRP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0 кг или ростом более </w:t>
      </w:r>
      <w:r w:rsidR="00A61E10" w:rsidRP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20</w:t>
      </w: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0 см.</w:t>
      </w:r>
    </w:p>
    <w:p w:rsidR="00935A69" w:rsidRPr="007A58C7" w:rsidRDefault="00D91EF2" w:rsidP="007A58C7">
      <w:pPr>
        <w:numPr>
          <w:ilvl w:val="0"/>
          <w:numId w:val="15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91EF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Внимательный оператор: За безопасностью и комфортом игроков следит опытный оператор, который всегда готов прийти на помощь и ответить на любые вопросы.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1.</w:t>
      </w:r>
      <w:r w:rsidR="007A58C7" w:rsidRPr="007A58C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3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. </w:t>
      </w:r>
      <w:r w:rsid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С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интез физики и виртуальности</w:t>
      </w:r>
    </w:p>
    <w:p w:rsidR="00244F6B" w:rsidRPr="00FB43C8" w:rsidRDefault="00BA77AF" w:rsidP="00FB43C8">
      <w:pPr>
        <w:spacing w:before="100" w:beforeAutospacing="1" w:after="27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E2E2E5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VR </w:t>
      </w:r>
      <w:r w:rsid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картинг</w:t>
      </w:r>
      <w:r w:rsidR="00244F6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аттракцион, где физика неразрывно связана с виртуальностью. В его основе - гироскутеры Ninebot S Pro, превращенные в управляемые картинги с помощью ряда специальных модификаций</w:t>
      </w:r>
      <w:r w:rsidR="00AD6116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. </w:t>
      </w:r>
      <w:r w:rsidR="00AD6116" w:rsidRPr="00FB43C8">
        <w:rPr>
          <w:rFonts w:ascii="Times New Roman" w:hAnsi="Times New Roman" w:cs="Times New Roman"/>
          <w:color w:val="000000" w:themeColor="text1"/>
        </w:rPr>
        <w:t>Важно отметить, что в разных версиях аттракциона могут использоваться и другие модели гироскутеров, отвечающие требованиям надежности и производительности.</w:t>
      </w:r>
    </w:p>
    <w:p w:rsidR="00AD6116" w:rsidRPr="007A58C7" w:rsidRDefault="00AD6116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7A58C7">
        <w:rPr>
          <w:rStyle w:val="ng-star-inserted"/>
          <w:rFonts w:ascii="Times New Roman" w:hAnsi="Times New Roman" w:cs="Times New Roman"/>
          <w:color w:val="000000" w:themeColor="text1"/>
        </w:rPr>
        <w:t xml:space="preserve">Какие же модификации превращают обычный гироскутер в гоночный карт </w:t>
      </w:r>
      <w:r w:rsidR="00766C42">
        <w:rPr>
          <w:rStyle w:val="ng-star-inserted"/>
          <w:rFonts w:ascii="Times New Roman" w:hAnsi="Times New Roman" w:cs="Times New Roman"/>
          <w:color w:val="000000" w:themeColor="text1"/>
        </w:rPr>
        <w:t>Kart VR Evolution</w:t>
      </w:r>
      <w:r w:rsidRPr="007A58C7">
        <w:rPr>
          <w:rStyle w:val="ng-star-inserted"/>
          <w:rFonts w:ascii="Times New Roman" w:hAnsi="Times New Roman" w:cs="Times New Roman"/>
          <w:color w:val="000000" w:themeColor="text1"/>
        </w:rPr>
        <w:t>?</w:t>
      </w:r>
    </w:p>
    <w:p w:rsidR="00A41AF2" w:rsidRPr="00FB43C8" w:rsidRDefault="00244F6B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Дополнительные крепления: К рамке Ninebot S Pro мы добавили специальные крепления для установки си</w:t>
      </w:r>
      <w:proofErr w:type="spellStart"/>
      <w:r w:rsidR="000C24BE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стемного</w:t>
      </w:r>
      <w:proofErr w:type="spellEnd"/>
      <w:r w:rsidR="000C24BE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блока, акустической системы и батареи увеличенной емкости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создав эргономичную конструкцию, напоминающую реальный гоночный карт. Сиденье с боковой поддержкой обеспечивает комфортную и устойчивую посадку, чтобы игрок чувствовал себя уверенно даже при резких манёврах.</w:t>
      </w:r>
    </w:p>
    <w:p w:rsidR="00660C1B" w:rsidRPr="00FB43C8" w:rsidRDefault="00A41AF2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244F6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Увеличенная прочность: </w:t>
      </w:r>
      <w:r w:rsidR="00AD6116" w:rsidRPr="00FB43C8">
        <w:rPr>
          <w:rFonts w:ascii="Times New Roman" w:hAnsi="Times New Roman" w:cs="Times New Roman"/>
          <w:color w:val="000000" w:themeColor="text1"/>
        </w:rPr>
        <w:t xml:space="preserve">Для </w:t>
      </w:r>
      <w:r w:rsidR="00766C42">
        <w:rPr>
          <w:rFonts w:ascii="Times New Roman" w:hAnsi="Times New Roman" w:cs="Times New Roman"/>
          <w:color w:val="000000" w:themeColor="text1"/>
        </w:rPr>
        <w:t>Kart VR Evolution</w:t>
      </w:r>
      <w:r w:rsidR="00AD6116" w:rsidRPr="00FB43C8">
        <w:rPr>
          <w:rFonts w:ascii="Times New Roman" w:hAnsi="Times New Roman" w:cs="Times New Roman"/>
          <w:color w:val="000000" w:themeColor="text1"/>
        </w:rPr>
        <w:t xml:space="preserve"> особенно важна безопасность игроков. Именно поэтому мы усилили стандартную раму гироскутера, чтобы она могла выдерживать высокие нагрузки и ускорения, неизбежные во время азартных виртуальных гонок. При этом мы используем только высокопрочные материалы, гарантирующие надежность</w:t>
      </w:r>
      <w:r w:rsidR="00AD6116" w:rsidRPr="00FB43C8">
        <w:rPr>
          <w:rFonts w:ascii="Times New Roman" w:hAnsi="Times New Roman" w:cs="Times New Roman"/>
          <w:color w:val="000000" w:themeColor="text1"/>
          <w:lang w:val="ru-RU"/>
        </w:rPr>
        <w:t>, высокую маневренность аттракциона</w:t>
      </w:r>
      <w:r w:rsidR="00AD6116" w:rsidRPr="00FB43C8">
        <w:rPr>
          <w:rFonts w:ascii="Times New Roman" w:hAnsi="Times New Roman" w:cs="Times New Roman"/>
          <w:color w:val="000000" w:themeColor="text1"/>
        </w:rPr>
        <w:t xml:space="preserve"> и безопасность конструкции.</w:t>
      </w:r>
      <w:r w:rsidR="00244F6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• Регулировка длины: Сиденье легко регулируется по длине, подстраиваясь под рост </w:t>
      </w:r>
      <w:r w:rsidR="0065128F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до двух метров</w:t>
      </w:r>
      <w:r w:rsidR="00244F6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чтобы обеспечить ему максимальный комфорт и контроль над картингом.</w:t>
      </w:r>
      <w:r w:rsidR="00244F6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• Управление: К рулю картинга подключена специальная система управления, которая передает данные о движении в систему VR в режиме реального времени, создавая полное ощущение того, что вы управляете настоящим картом.</w:t>
      </w:r>
    </w:p>
    <w:p w:rsidR="00A41AF2" w:rsidRPr="00FB43C8" w:rsidRDefault="00A41AF2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5688"/>
      </w:tblGrid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923A39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923A3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lastRenderedPageBreak/>
              <w:t>Характеристика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923A39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923A3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Скорость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До </w:t>
            </w:r>
            <w:r w:rsidR="0065128F"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ru-RU"/>
                <w14:ligatures w14:val="none"/>
              </w:rPr>
              <w:t>20</w:t>
            </w: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 км/ч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Дальность пробега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До 30 км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Максимальный вес пользователя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До 120 кг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Аккумулятор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Высокоемкостные Li-ion батареи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Дополнительные функции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Встроенные датчики для устойчивости и управления движением</w:t>
            </w:r>
          </w:p>
        </w:tc>
      </w:tr>
    </w:tbl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При выборе модели гироскутера для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мы руководствовались несколькими важными критериями: надёжность, маневренность, мощность, а также доступность и стоимость. Проанализировав рынок, мы остановились на модели Ninebot S Pro от компании Segway-Ninebot. Ninebot S Pro отличается высоким качеством сборки и использованием прочных материалов, что гарантирует её надёжность и долговечность. Она обладает отличной маневренностью и плавностью хода благодаря мощным электродвигателям и интеллектуальной системе балансировки. Максимальная скорость </w:t>
      </w:r>
      <w:r w:rsidR="0065128F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20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км/ч - это оптимальный показатель для </w:t>
      </w:r>
      <w:r w:rsid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картинга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позволяющий игрокам ощутить скорость и азарт гонок, не создавая риска для безопасности в ограниченном пространстве аттракциона. Дальность пробега до 30 км на одном заряде - это залог длительных и захватывающих игровых сессий. Ninebot S Pro - это оптимальное сочетание качества, надёжности, производительности и стоимости, что делает е</w:t>
      </w:r>
      <w:r w:rsidR="00F51EF1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го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идеальной основой для </w:t>
      </w:r>
      <w:r w:rsidR="00F51EF1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аттракциона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1.</w:t>
      </w:r>
      <w:r w:rsidR="007A58C7" w:rsidRPr="007A58C7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4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. VR-оборудование: погружение в виртуальный мир </w:t>
      </w:r>
    </w:p>
    <w:p w:rsidR="00AE2E98" w:rsidRDefault="00766C4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244F6B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использует самые передовые VR-технологии, чтобы создать максимально реалистичный и захватывающий опыт.</w:t>
      </w:r>
      <w:r w:rsidR="00AE2E98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</w:p>
    <w:p w:rsidR="007A58C7" w:rsidRPr="00FB43C8" w:rsidRDefault="001C5A8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>
        <w:rPr>
          <w:rStyle w:val="ng-star-inserted"/>
          <w:rFonts w:ascii="Times New Roman" w:hAnsi="Times New Roman" w:cs="Times New Roman"/>
          <w:color w:val="000000" w:themeColor="text1"/>
        </w:rPr>
        <w:t>VR очки</w:t>
      </w:r>
      <w:r w:rsidR="007A58C7" w:rsidRPr="00923A39">
        <w:rPr>
          <w:rStyle w:val="ng-star-inserted"/>
          <w:rFonts w:ascii="Times New Roman" w:hAnsi="Times New Roman" w:cs="Times New Roman"/>
          <w:color w:val="000000" w:themeColor="text1"/>
        </w:rPr>
        <w:t>:</w:t>
      </w:r>
      <w:r w:rsidR="007A58C7" w:rsidRPr="00923A39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="007A58C7" w:rsidRPr="00923A39">
        <w:rPr>
          <w:rStyle w:val="ng-star-inserted"/>
          <w:rFonts w:ascii="Times New Roman" w:hAnsi="Times New Roman" w:cs="Times New Roman"/>
          <w:color w:val="000000" w:themeColor="text1"/>
        </w:rPr>
        <w:t>В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t xml:space="preserve"> первых версиях аттракциона мы делали ставку на Oculus Quest - автономные очки виртуальной реальности от компании Facebook, которые отличаются высоким качеством изображения и простотой использования. Однако </w:t>
      </w:r>
      <w:r w:rsidR="00766C42">
        <w:rPr>
          <w:rStyle w:val="ng-star-inserted"/>
          <w:rFonts w:ascii="Times New Roman" w:hAnsi="Times New Roman" w:cs="Times New Roman"/>
          <w:color w:val="000000" w:themeColor="text1"/>
        </w:rPr>
        <w:t>Kart VR Evolution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t xml:space="preserve"> - это 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lastRenderedPageBreak/>
        <w:t xml:space="preserve">гибкая платформа, 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  <w:lang w:val="ru-RU"/>
        </w:rPr>
        <w:t>и мы закупили более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t xml:space="preserve"> продвинуты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  <w:lang w:val="ru-RU"/>
        </w:rPr>
        <w:t xml:space="preserve">е 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t>модел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  <w:lang w:val="ru-RU"/>
        </w:rPr>
        <w:t xml:space="preserve">и 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t>очков VR, таки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  <w:lang w:val="ru-RU"/>
        </w:rPr>
        <w:t>е</w:t>
      </w:r>
      <w:r w:rsidR="007A58C7" w:rsidRPr="00FB43C8">
        <w:rPr>
          <w:rStyle w:val="ng-star-inserted"/>
          <w:rFonts w:ascii="Times New Roman" w:hAnsi="Times New Roman" w:cs="Times New Roman"/>
          <w:color w:val="000000" w:themeColor="text1"/>
        </w:rPr>
        <w:t xml:space="preserve"> как </w:t>
      </w:r>
      <w:r w:rsidR="007A58C7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Pimax 8K+ </w:t>
      </w:r>
      <w:r w:rsidR="007A58C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очки</w:t>
      </w:r>
      <w:r w:rsidR="007A58C7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Pimax 8K+ -  портал в динамичный </w:t>
      </w:r>
      <w:r w:rsid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виртуальный </w:t>
      </w:r>
      <w:r w:rsidR="007A58C7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гоночный мир, превращающий обычную площадку в реалистичный трек.</w:t>
      </w:r>
      <w:r w:rsidR="007A58C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</w:p>
    <w:p w:rsidR="00D91EF2" w:rsidRPr="00FB43C8" w:rsidRDefault="00D91EF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noProof/>
          <w:color w:val="000000" w:themeColor="text1"/>
          <w:kern w:val="0"/>
          <w:lang w:val="ru-RU" w:eastAsia="ru-RU"/>
        </w:rPr>
        <w:drawing>
          <wp:inline distT="0" distB="0" distL="0" distR="0">
            <wp:extent cx="5715000" cy="5465618"/>
            <wp:effectExtent l="0" t="0" r="0" b="0"/>
            <wp:docPr id="6551143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14317" name="Рисунок 6551143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122" cy="547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C1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Характеристики Pimax 8K+: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6314"/>
      </w:tblGrid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923A39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923A3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Характеристика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923A39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923A3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Значение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Разрешение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8K+ (5120 x 2720 пикселей на глаз)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Обзор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200°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Звук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Встроенные динамики с пространственным звуком</w:t>
            </w:r>
          </w:p>
        </w:tc>
      </w:tr>
      <w:tr w:rsidR="00FB43C8" w:rsidRPr="00FB43C8" w:rsidTr="00660C1B">
        <w:trPr>
          <w:tblCellSpacing w:w="15" w:type="dxa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lastRenderedPageBreak/>
              <w:t>Функция отслеживания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660C1B" w:rsidRPr="00FB43C8" w:rsidRDefault="00660C1B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Встроенные датчики для точного отслеживания движений головы</w:t>
            </w:r>
          </w:p>
        </w:tc>
      </w:tr>
    </w:tbl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Очки виртуальной реальности Pimax 8K+ - это вершина современных VR-технологий. Их высочайшее разрешение 8K+, превосходящее большинство аналогов на рынке, позволяет достичь потрясающей чёткости и детализации изображения. Благодаря этому вы сможете различить мельчайшие детали виртуальной среды: текстуры материалов выглядят невероятно реалистично, а эффект "пикселизации" практически незаметен.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Широкий угол обзора 200° гарантирует полное погружение, создавая эффект панорамного видения. Вы не будете ощущать границ экрана - виртуальная реальность будет окружать вас со всех сторон. Встроенные динамики с пространственным звуком дополнят эффект присутствия, позволяя не только видеть, но и слышать мир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так, словно вы находитесь в нём. Pimax 8K+ также отличаются низкой задержкой отклика, что обеспечивает плавность изображения и минимизирует риск возникновения дискомфорта и головокружения во время игры.</w:t>
      </w:r>
    </w:p>
    <w:p w:rsidR="006412F0" w:rsidRPr="007A58C7" w:rsidRDefault="006D0FD3" w:rsidP="00FB43C8">
      <w:pPr>
        <w:spacing w:before="100" w:beforeAutospacing="1" w:after="270"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00033">
        <w:rPr>
          <w:rStyle w:val="ng-star-inserted"/>
          <w:rFonts w:ascii="Times New Roman" w:hAnsi="Times New Roman" w:cs="Times New Roman"/>
          <w:color w:val="000000" w:themeColor="text1"/>
        </w:rPr>
        <w:t>Система внешнего трекинга:</w:t>
      </w:r>
      <w:r w:rsidRPr="00800033">
        <w:rPr>
          <w:rStyle w:val="apple-converted-space"/>
          <w:rFonts w:ascii="Times New Roman" w:hAnsi="Times New Roman" w:cs="Times New Roman"/>
          <w:color w:val="000000" w:themeColor="text1"/>
        </w:rPr>
        <w:t> </w:t>
      </w:r>
      <w:r w:rsidRPr="00800033">
        <w:rPr>
          <w:rStyle w:val="ng-star-inserted"/>
          <w:rFonts w:ascii="Times New Roman" w:hAnsi="Times New Roman" w:cs="Times New Roman"/>
          <w:color w:val="000000" w:themeColor="text1"/>
        </w:rPr>
        <w:t>А</w:t>
      </w:r>
      <w:r w:rsidRPr="00FB43C8">
        <w:rPr>
          <w:rStyle w:val="ng-star-inserted"/>
          <w:rFonts w:ascii="Times New Roman" w:hAnsi="Times New Roman" w:cs="Times New Roman"/>
          <w:color w:val="000000" w:themeColor="text1"/>
        </w:rPr>
        <w:t xml:space="preserve"> чтобы движения вашего виртуального карта в точности повторяли ваши действия в реальном мире, мы разработали уникальную систему внешнего трекинга. Она отличается высокой точностью и стабильностью работы, позволяя вам с головой окунуться в гонку и не думать о технических ограничениях.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7176"/>
      </w:tblGrid>
      <w:tr w:rsidR="00FB43C8" w:rsidRPr="00FB43C8" w:rsidTr="00800033">
        <w:trPr>
          <w:tblHeader/>
          <w:tblCellSpacing w:w="15" w:type="dxa"/>
        </w:trPr>
        <w:tc>
          <w:tcPr>
            <w:tcW w:w="1795" w:type="dxa"/>
            <w:vAlign w:val="center"/>
            <w:hideMark/>
          </w:tcPr>
          <w:p w:rsidR="001C1CBF" w:rsidRPr="00800033" w:rsidRDefault="001C1CBF" w:rsidP="0080003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:rsidR="001C1CBF" w:rsidRPr="00800033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FB43C8" w:rsidRPr="00FB43C8" w:rsidTr="00800033">
        <w:trPr>
          <w:tblCellSpacing w:w="15" w:type="dxa"/>
        </w:trPr>
        <w:tc>
          <w:tcPr>
            <w:tcW w:w="1795" w:type="dxa"/>
            <w:vAlign w:val="center"/>
            <w:hideMark/>
          </w:tcPr>
          <w:p w:rsidR="001C1CBF" w:rsidRPr="00800033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Модель</w:t>
            </w:r>
          </w:p>
        </w:tc>
        <w:tc>
          <w:tcPr>
            <w:tcW w:w="0" w:type="auto"/>
            <w:vAlign w:val="center"/>
            <w:hideMark/>
          </w:tcPr>
          <w:p w:rsidR="001C1CBF" w:rsidRPr="00FB43C8" w:rsidRDefault="00800033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ru-RU"/>
                <w14:ligatures w14:val="none"/>
              </w:rPr>
              <w:t>И</w:t>
            </w:r>
            <w:r w:rsidR="001C1CBF"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спользуется собственная разработка системы внешнего трекинга, основанная на технологиях слежения за движением с использованием датчиков и камер.</w:t>
            </w:r>
          </w:p>
        </w:tc>
      </w:tr>
      <w:tr w:rsidR="00FB43C8" w:rsidRPr="00FB43C8" w:rsidTr="00800033">
        <w:trPr>
          <w:tblCellSpacing w:w="15" w:type="dxa"/>
        </w:trPr>
        <w:tc>
          <w:tcPr>
            <w:tcW w:w="1795" w:type="dxa"/>
            <w:vAlign w:val="center"/>
            <w:hideMark/>
          </w:tcPr>
          <w:p w:rsidR="001C1CBF" w:rsidRPr="00800033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1C1CBF" w:rsidRPr="00FB43C8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Разработана в рамках проекта.</w:t>
            </w:r>
          </w:p>
        </w:tc>
      </w:tr>
      <w:tr w:rsidR="00FB43C8" w:rsidRPr="00FB43C8" w:rsidTr="00800033">
        <w:trPr>
          <w:tblCellSpacing w:w="15" w:type="dxa"/>
        </w:trPr>
        <w:tc>
          <w:tcPr>
            <w:tcW w:w="1795" w:type="dxa"/>
            <w:vAlign w:val="center"/>
            <w:hideMark/>
          </w:tcPr>
          <w:p w:rsidR="001C1CBF" w:rsidRPr="00800033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1C1CBF" w:rsidRPr="00FB43C8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Высокая точность слежения, возможность отслеживать движение как игрока, так и карта, низкая задержка отклика.</w:t>
            </w:r>
          </w:p>
        </w:tc>
      </w:tr>
      <w:tr w:rsidR="00FB43C8" w:rsidRPr="00FB43C8" w:rsidTr="00800033">
        <w:trPr>
          <w:tblCellSpacing w:w="15" w:type="dxa"/>
        </w:trPr>
        <w:tc>
          <w:tcPr>
            <w:tcW w:w="1795" w:type="dxa"/>
            <w:vAlign w:val="center"/>
            <w:hideMark/>
          </w:tcPr>
          <w:p w:rsidR="001C1CBF" w:rsidRPr="00800033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Недостатки</w:t>
            </w:r>
          </w:p>
        </w:tc>
        <w:tc>
          <w:tcPr>
            <w:tcW w:w="0" w:type="auto"/>
            <w:vAlign w:val="center"/>
            <w:hideMark/>
          </w:tcPr>
          <w:p w:rsidR="001C1CBF" w:rsidRPr="00FB43C8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Сложность в настройке и отладке, может быть чувствительна к внешним факторам, таким как освещение и помехи.</w:t>
            </w:r>
          </w:p>
        </w:tc>
      </w:tr>
      <w:tr w:rsidR="00FB43C8" w:rsidRPr="00FB43C8" w:rsidTr="00800033">
        <w:trPr>
          <w:tblCellSpacing w:w="15" w:type="dxa"/>
        </w:trPr>
        <w:tc>
          <w:tcPr>
            <w:tcW w:w="1795" w:type="dxa"/>
            <w:vAlign w:val="center"/>
            <w:hideMark/>
          </w:tcPr>
          <w:p w:rsidR="001C1CBF" w:rsidRPr="00800033" w:rsidRDefault="001C1CBF" w:rsidP="007A58C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Описание и анализ</w:t>
            </w:r>
          </w:p>
        </w:tc>
        <w:tc>
          <w:tcPr>
            <w:tcW w:w="0" w:type="auto"/>
            <w:vAlign w:val="center"/>
            <w:hideMark/>
          </w:tcPr>
          <w:p w:rsidR="001C1CBF" w:rsidRPr="00FB43C8" w:rsidRDefault="001C1CBF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Система внешнего трекинга отвечает за точное отслеживание движения картинга и игрока в реальном времени, что создаёт </w:t>
            </w: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lastRenderedPageBreak/>
              <w:t>ощущение полного погружения. Высокая точность обеспечивает синхронизацию физических действий с виртуальными событиями, делая игру реалистичной и захватывающей. Высокая частота обновления данных обеспечивает плавность движения и минимизирует задержку, важную для гонок.</w:t>
            </w:r>
          </w:p>
        </w:tc>
      </w:tr>
    </w:tbl>
    <w:p w:rsidR="001C1CBF" w:rsidRPr="00FB43C8" w:rsidRDefault="001C1CBF" w:rsidP="00FB43C8">
      <w:pPr>
        <w:spacing w:before="100" w:beforeAutospacing="1" w:after="27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B43C8">
        <w:rPr>
          <w:rFonts w:ascii="Times New Roman" w:hAnsi="Times New Roman" w:cs="Times New Roman"/>
          <w:color w:val="000000" w:themeColor="text1"/>
        </w:rPr>
        <w:lastRenderedPageBreak/>
        <w:t xml:space="preserve">В </w:t>
      </w:r>
      <w:r w:rsidR="007A58C7">
        <w:rPr>
          <w:rFonts w:ascii="Times New Roman" w:hAnsi="Times New Roman" w:cs="Times New Roman"/>
          <w:color w:val="000000" w:themeColor="text1"/>
          <w:lang w:val="ru-RU"/>
        </w:rPr>
        <w:t>проекте</w:t>
      </w:r>
      <w:r w:rsidRPr="00FB43C8">
        <w:rPr>
          <w:rFonts w:ascii="Times New Roman" w:hAnsi="Times New Roman" w:cs="Times New Roman"/>
          <w:color w:val="000000" w:themeColor="text1"/>
        </w:rPr>
        <w:t xml:space="preserve"> мы также используем проверенную систему внешнего трекинга HTC VIVE, известную своей высокой точностью и стабильностью. Эта система обеспечивает точное отслеживание движений пользователя, что особенно важно в динамичных и требовательных приложениях, таких как картинг в виртуальной реальности. HTC VIVE предлагает широкий спектр возможностей для настройки и масштабирования трекинга, что делает её идеальной для разнообразных VR-проектов.</w:t>
      </w:r>
    </w:p>
    <w:p w:rsidR="00BC1E26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80003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Сервер:</w:t>
      </w:r>
      <w:r w:rsidR="0034231D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Мощный и надёжный сервер - это сердце </w:t>
      </w:r>
      <w:r w:rsidR="00800033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аттракциона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отвечающий за бесперебойную работу всей системы.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7326"/>
      </w:tblGrid>
      <w:tr w:rsidR="00FB43C8" w:rsidRPr="00FB43C8" w:rsidTr="00BC1E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FB43C8" w:rsidRPr="00FB43C8" w:rsidTr="00BC1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Модель</w:t>
            </w:r>
          </w:p>
        </w:tc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Сервер собран на базе компонентов от ведущих мировых производителей, таких как Intel, Nvidia, Samsung.</w:t>
            </w:r>
          </w:p>
        </w:tc>
      </w:tr>
      <w:tr w:rsidR="00FB43C8" w:rsidRPr="00FB43C8" w:rsidTr="00BC1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Высокая производительность, стабильность, возможность обрабатывать данные от нескольких игроков одновременно, возможность хранить игровые данные и проводить аналитику.</w:t>
            </w:r>
          </w:p>
        </w:tc>
      </w:tr>
      <w:tr w:rsidR="00FB43C8" w:rsidRPr="00FB43C8" w:rsidTr="00BC1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Недостатки</w:t>
            </w:r>
          </w:p>
        </w:tc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Высокая цена, требует специальных условий для эксплуатации (вентиляция, питание, защита от помех).</w:t>
            </w:r>
          </w:p>
        </w:tc>
      </w:tr>
      <w:tr w:rsidR="00FB43C8" w:rsidRPr="00FB43C8" w:rsidTr="00BC1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E26" w:rsidRPr="00800033" w:rsidRDefault="00BC1E26" w:rsidP="007A58C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Описание и анализ</w:t>
            </w:r>
          </w:p>
        </w:tc>
        <w:tc>
          <w:tcPr>
            <w:tcW w:w="0" w:type="auto"/>
            <w:vAlign w:val="center"/>
            <w:hideMark/>
          </w:tcPr>
          <w:p w:rsidR="00BC1E26" w:rsidRPr="00800033" w:rsidRDefault="00BC1E26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800033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Сервер отвечает за обработку всех данных, поступающих от датчиков картинга, VR-гарнитур, а также от системы управления аттракционом. Он синхронизирует движения игроков в реальном времени с их действиями в виртуальном мире, обеспечивает плавность и реалистичность графики, а также поддерживает сетевое взаимодействие между участниками гонки. Сервер также хранит информацию о пользователях, их достижениях и результатах заездов, позволяя отслеживать прогресс и создавать рейтинги игроков.</w:t>
            </w:r>
          </w:p>
        </w:tc>
      </w:tr>
    </w:tbl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Игровая среда создана на основе Unreal Engine, мощного и профессионального игрового движка, который позволяет нам создавать высококачественную графику, реалистичную физику и сложные игровые механики. Unreal Engine широко используется в игровой индустрии для разработки AAA-проектов и известен своей гибкостью, широкими возможностями и высокой производительностью.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1.3. Забота о здоровье и безопасности</w:t>
      </w:r>
    </w:p>
    <w:p w:rsidR="00D91EF2" w:rsidRPr="00FB43C8" w:rsidRDefault="00923A39" w:rsidP="00FB43C8">
      <w:pPr>
        <w:shd w:val="clear" w:color="auto" w:fill="FFFFFF" w:themeFill="background1"/>
        <w:spacing w:before="100" w:beforeAutospacing="1" w:after="27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E2E2E5"/>
        </w:rPr>
      </w:pPr>
      <w:r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ru-RU"/>
        </w:rPr>
        <w:t>Мы</w:t>
      </w:r>
      <w:r w:rsidR="00D91EF2" w:rsidRPr="00FB43C8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создаём захватывающие виртуальные гонки и заботимся о здоровье и безопасности каждого игрока. Мы понимаем, что все люди разные и реагируют на виртуальную реальность по-разному. Поэтому  рекомендуем прислушиваться к своим ощущениям и делать перерывы каждые 30 минут</w:t>
      </w:r>
      <w:r w:rsidR="00107F14" w:rsidRPr="00FB43C8">
        <w:rPr>
          <w:rFonts w:ascii="Times New Roman" w:hAnsi="Times New Roman" w:cs="Times New Roman"/>
          <w:color w:val="000000" w:themeColor="text1"/>
          <w:shd w:val="clear" w:color="auto" w:fill="FFFFFF" w:themeFill="background1"/>
          <w:lang w:val="ru-RU"/>
        </w:rPr>
        <w:t xml:space="preserve"> </w:t>
      </w:r>
      <w:r w:rsidR="00D91EF2" w:rsidRPr="00FB43C8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или чаще, если вы чувствуете необходимость. В </w:t>
      </w:r>
      <w:r w:rsidR="00766C42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Kart VR Evolution</w:t>
      </w:r>
      <w:r w:rsidR="00D91EF2" w:rsidRPr="00FB43C8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для этого предусмотрена уютная зона отдыха, где можно отдохнуть от виртуальных гонок и восстановить силы.</w:t>
      </w:r>
    </w:p>
    <w:p w:rsidR="004F4AD6" w:rsidRPr="004F4AD6" w:rsidRDefault="004F4AD6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Важно!</w:t>
      </w:r>
      <w:r w:rsidR="00B05FA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Использование VR-аттракциона имеет ряд ограничений. </w:t>
      </w:r>
      <w:r w:rsidR="00923A3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Виртуальный картинг</w:t>
      </w: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не рекомендуется людям:</w:t>
      </w:r>
    </w:p>
    <w:p w:rsidR="004F4AD6" w:rsidRPr="004F4AD6" w:rsidRDefault="004F4AD6" w:rsidP="00FB43C8">
      <w:pPr>
        <w:numPr>
          <w:ilvl w:val="0"/>
          <w:numId w:val="143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 эпилепсией,</w:t>
      </w:r>
    </w:p>
    <w:p w:rsidR="004F4AD6" w:rsidRPr="004F4AD6" w:rsidRDefault="004F4AD6" w:rsidP="00FB43C8">
      <w:pPr>
        <w:numPr>
          <w:ilvl w:val="0"/>
          <w:numId w:val="143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сердечно-сосудистыми заболеваниями,</w:t>
      </w:r>
    </w:p>
    <w:p w:rsidR="004F4AD6" w:rsidRPr="004F4AD6" w:rsidRDefault="004F4AD6" w:rsidP="00FB43C8">
      <w:pPr>
        <w:numPr>
          <w:ilvl w:val="0"/>
          <w:numId w:val="143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проблемами с вестибулярным аппаратом</w:t>
      </w:r>
    </w:p>
    <w:p w:rsidR="004F4AD6" w:rsidRPr="004F4AD6" w:rsidRDefault="004F4AD6" w:rsidP="00FB43C8">
      <w:pPr>
        <w:numPr>
          <w:ilvl w:val="0"/>
          <w:numId w:val="143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другими серьёзными заболеваниями.</w:t>
      </w:r>
    </w:p>
    <w:p w:rsidR="004F4AD6" w:rsidRPr="004F4AD6" w:rsidRDefault="004F4AD6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Также аттракцион не предназначен для:</w:t>
      </w:r>
    </w:p>
    <w:p w:rsidR="004F4AD6" w:rsidRPr="004F4AD6" w:rsidRDefault="004F4AD6" w:rsidP="00FB43C8">
      <w:pPr>
        <w:numPr>
          <w:ilvl w:val="0"/>
          <w:numId w:val="144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беременных женщин,</w:t>
      </w:r>
    </w:p>
    <w:p w:rsidR="004F4AD6" w:rsidRPr="004F4AD6" w:rsidRDefault="004F4AD6" w:rsidP="00FB43C8">
      <w:pPr>
        <w:numPr>
          <w:ilvl w:val="0"/>
          <w:numId w:val="144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людей с массой тела более 1</w:t>
      </w:r>
      <w:r w:rsidR="005B2D6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</w:t>
      </w: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0 кг,</w:t>
      </w:r>
    </w:p>
    <w:p w:rsidR="004F4AD6" w:rsidRPr="004F4AD6" w:rsidRDefault="004F4AD6" w:rsidP="00FB43C8">
      <w:pPr>
        <w:numPr>
          <w:ilvl w:val="0"/>
          <w:numId w:val="144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людей ростом более </w:t>
      </w:r>
      <w:r w:rsidR="005B2D6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20</w:t>
      </w: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0 см.</w:t>
      </w:r>
    </w:p>
    <w:p w:rsidR="004F4AD6" w:rsidRPr="004F4AD6" w:rsidRDefault="004F4AD6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4F4AD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Использование аттракциона детьми возможно только с учётом возрастных ограничений, установленных производителями используемых VR-очков.</w:t>
      </w: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2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.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</w:t>
      </w:r>
      <w:r w:rsid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О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т первых шагов к собственному решению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 самого начала мы понимали, что создание </w:t>
      </w:r>
      <w:r w:rsidR="00595376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виртуального картинга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задача не из простых. Объединить физические ощущения от управления картингом с полным погружением в виртуальную реальность - это вызов, который требовал тщательного планирования и подбора самых современных технологий.</w:t>
      </w:r>
    </w:p>
    <w:p w:rsidR="00935A69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2.1. </w:t>
      </w:r>
      <w:r w:rsid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С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обирается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пазл из высоких технологий</w:t>
      </w:r>
    </w:p>
    <w:p w:rsidR="00C75E9C" w:rsidRPr="00C75E9C" w:rsidRDefault="00C75E9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75E9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Создание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C75E9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напоминало сборку сложного технологического пазла. Каждый аттракцион – это результат интеграции компонентов от разных производителей, тщательно подобранных для достижения максимального эффекта погружения.</w:t>
      </w:r>
    </w:p>
    <w:p w:rsidR="00C75E9C" w:rsidRPr="00C75E9C" w:rsidRDefault="00C75E9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75E9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Что же входит в состав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C75E9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?</w:t>
      </w:r>
    </w:p>
    <w:p w:rsidR="00C75E9C" w:rsidRPr="00C75E9C" w:rsidRDefault="00C75E9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C75E9C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Прежде всего, это 4 однотипных комплекта оборудования – "боевых единиц" нашего виртуального чемпионата, каждый из которых включает:</w:t>
      </w:r>
    </w:p>
    <w:p w:rsidR="007518CF" w:rsidRPr="007518CF" w:rsidRDefault="007518CF" w:rsidP="00FB43C8">
      <w:pPr>
        <w:numPr>
          <w:ilvl w:val="0"/>
          <w:numId w:val="145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Карт:</w:t>
      </w:r>
      <w:r w:rsidR="00B05FAC" w:rsidRPr="00595376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Средство передвижения: В зависимости от версии аттракциона и конкретного договора поставки это может быть гироскутер определенной модели с установленным на него ховеркаром (Hoverkart) – специальным аксессуаром, превращающим его в карт.</w:t>
      </w:r>
    </w:p>
    <w:p w:rsidR="007518CF" w:rsidRPr="00595376" w:rsidRDefault="007518CF" w:rsidP="00FB43C8">
      <w:pPr>
        <w:numPr>
          <w:ilvl w:val="0"/>
          <w:numId w:val="145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Очки виртуальной реальности (VR)</w:t>
      </w:r>
    </w:p>
    <w:p w:rsidR="007518CF" w:rsidRPr="007518CF" w:rsidRDefault="007518CF" w:rsidP="00FB43C8">
      <w:pPr>
        <w:numPr>
          <w:ilvl w:val="0"/>
          <w:numId w:val="145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Дополнительное оборудование: Для комфорта и безопасности игроков в комплект входят шлем, защита (наколенники, налокотники), система внешнего трекинга (которая также служит дополнительным аккумулятором для очков VR) и другие необходимые аксессуары.</w:t>
      </w:r>
    </w:p>
    <w:p w:rsidR="007518CF" w:rsidRPr="007518CF" w:rsidRDefault="007518CF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Сердцем всей системы является мощный  сервер, который отвечает за:</w:t>
      </w:r>
    </w:p>
    <w:p w:rsidR="007518CF" w:rsidRPr="007518CF" w:rsidRDefault="007518CF" w:rsidP="00FB43C8">
      <w:pPr>
        <w:numPr>
          <w:ilvl w:val="0"/>
          <w:numId w:val="146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Хранение, синхронизацию и запуск игр: Он позволяет всем 4 игрокам одновременно находиться в виртуальном мире и взаимодействовать друг с другом.</w:t>
      </w:r>
    </w:p>
    <w:p w:rsidR="007518CF" w:rsidRPr="007518CF" w:rsidRDefault="007518CF" w:rsidP="00FB43C8">
      <w:pPr>
        <w:numPr>
          <w:ilvl w:val="0"/>
          <w:numId w:val="146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Обслуживание и диагностику аттракциона:Благодаря ему мы можем быстро выявлять и устранять любые неполадки, обеспечивая бесперебойную работу.</w:t>
      </w:r>
    </w:p>
    <w:p w:rsidR="007518CF" w:rsidRPr="007518CF" w:rsidRDefault="007518CF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В состав сервера входят: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Процессор: AMD Ryzen 5 3600X OEM (100-000000022)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Кулер для процессора: PCcooler GI-X5R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Материнская плата: ASRock B450M STEEL LEGEND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Оперативная память: DDR4 G.SKILL AEGIS 2x8 ГБ 3200MHz (F4-3200C16D-16GIS)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Видеокарта: GIGABYTE (GV-N207SGAMING OC-8GD) GeForce RTX 2070 SUPER 1815MHz PCI-E 3.0 8192MB 14000MHz 256 bit 3xDisplayPort HDMI HDCP GAMING OC X3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Твердотельный накопитель: ADATA M.2 2280 512GB XPG GAMMIX S5 AGAMMIXS5-512GT-C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Блок питания: Zalman 600W ZM600-LX I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Корпус: 1STPLAYER FIREBASEX2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Операционная система: WINDOWS 10 Профессиональная 64bit DVD (FQC-08909-L) oem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Роутер: XIAOMI Mi WiFi Router 4A Gigabit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Клавиатура и мышь: LOGITECH MK220, USB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Планшет: SAMSUNG Galaxy Tab A 10.1 (2019) SM-T515N, 2GB, 32GB, 3G, 4G, Android 9.0 [sm-t515nzddser]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Базовая станция: SteamVR 2.0 (99-H12170-00)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Трекер: HTC VIVE 2.0 (99HANLO10-00)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Контроллер: Контроллер для VIVE Pro 2.0</w:t>
      </w:r>
    </w:p>
    <w:p w:rsidR="007518CF" w:rsidRPr="007518CF" w:rsidRDefault="007518CF" w:rsidP="00FB43C8">
      <w:pPr>
        <w:numPr>
          <w:ilvl w:val="0"/>
          <w:numId w:val="14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518C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Системный блок: Zotac ZBOX-VR7N73 ZOTAC VR GO 3.0 Backpack 17-9750H, Geforce RTX2070, 240G SSD, 16GB DDR4, Windows 10 PRO N 64-bit, Wi-Fi, BT, GB-Lan, 2x HDMI, DP, charging dock, 2x battery, EU+UK PLUG</w:t>
      </w:r>
    </w:p>
    <w:p w:rsidR="00905EC6" w:rsidRDefault="00905EC6" w:rsidP="00905EC6">
      <w:pPr>
        <w:spacing w:before="100" w:beforeAutospacing="1" w:after="27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905EC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Сборка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картинга</w:t>
      </w:r>
      <w:r w:rsidRPr="00905EC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из высокотехнологичных компонентов была лишь первым шагом на пути к созданию готового аттракциона. Нам предстояло провести множество тестов, настроить программное обеспечение, обеспечить безопасность и комфорт игроков, а также продумать все нюансы эксплуатации.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</w:p>
    <w:p w:rsidR="00C75E9C" w:rsidRPr="00FB43C8" w:rsidRDefault="00C75E9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935A69" w:rsidRPr="00FB43C8" w:rsidRDefault="00935A69" w:rsidP="00905EC6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lastRenderedPageBreak/>
        <w:drawing>
          <wp:inline distT="0" distB="0" distL="0" distR="0">
            <wp:extent cx="5660212" cy="4226292"/>
            <wp:effectExtent l="0" t="0" r="4445" b="3175"/>
            <wp:docPr id="5320423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42384" name="Рисунок 53204238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760" cy="426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Одним из важных аспектов была автономность работы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Мы стремились к тому, чтобы аттракцион мог работать максимально долго без перерывов на подзарядку. В итоге нам удалось добиться того, что </w:t>
      </w:r>
      <w:r w:rsidR="00905EC6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аттракцион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способен проработать без подзарядки около </w:t>
      </w:r>
      <w:r w:rsidR="00AF3273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трех часов</w:t>
      </w: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что позволяет провести несколько захватывающих гоночных сессий подряд. Полная же зарядка всех компонентов занимает около 2 часов.</w:t>
      </w:r>
    </w:p>
    <w:p w:rsidR="00D24C61" w:rsidRPr="00D24C61" w:rsidRDefault="00D24C6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D24C6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Для тех же, кто хочет обеспечить максимальную продолжительность работы аттракциона без перерывов, мы предусмотрели возможность приобретения дополнительных гироскутеров и аккумуляторов. Это позволяет быстро заменять разряженные компоненты на заряженные и продолжать гоночные баталии без простоев.</w:t>
      </w:r>
    </w:p>
    <w:p w:rsidR="009F032D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2.2. Неожиданный вызов: датчики HTC Vive Tracker и поиск альтернативы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Казалось бы, что может пойти не так, когда все компоненты тщательно подобраны, оборудование установлено, программное обеспечение готово к работе? Но реальность, как это часто бывает, вносит свои коррективы. Во время первых же тестов мы столкнулись с проблемой, которая грозила поставить крест на всем проекте.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Датчики HTC Vive Tracker, отвечающие за отслеживание положения картов в пространстве, начали работать некорректно. Они периодически теряли связь с базовыми станциями и передавали неверные данные о своём местоположении, что приводило к непредсказуемому поведению виртуальных картов. Вместо того чтобы плавно скользить по виртуальной трассе, карты "телепортировались", внезапно меняя своё положение, и даже "врезались" в невидимые стены. Возникла реальная угроза безопасности игроков: карт, который в реальности находился в центре площадки, в виртуальном мире мог оказаться в опасной близости от стены или даже совершить "аварию" с другим картом.</w:t>
      </w:r>
    </w:p>
    <w:p w:rsidR="00244F6B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Некорректная работа датчиков также стала причиной сбоев программного обеспечения. Система перестала корректно обрабатывать данные, и мы не могли продолжать настройку и отладку. </w:t>
      </w:r>
      <w:r w:rsidR="00FE33D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Мы оказались перед сложным выбором. Можно было смириться с ограничениями, которые накладывала нестабильная работа датчиков. В таком случае пришлось бы создать упрощенную версию аттракциона с маленькими трассами и низкой скоростью движения, чтобы минимизировать риск столкновений. Но это было бы предательством нашей идеи – отказом от той безграничной свободы и захватывающего опыта, которые мы хотели предложить нашим игрокам. Решение пришло не сразу. Мы провели не один час в обсуждени</w:t>
      </w:r>
      <w:r w:rsidR="00D254B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и </w:t>
      </w:r>
      <w:r w:rsidR="00FE33D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сложившейся ситуации. Напряжение росло: ведь от нас ждали результата, а мы вдруг оказались в тупике. Но именно в такие моменты рождаются самые смелые и неожиданные решения.</w:t>
      </w:r>
      <w:r w:rsidR="00D254B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Вместо того чтобы пытаться "приручить" капризные датчики, мы решили создать собственное решение: разработать уникальный алгоритм движения карта, не зависящий от HTC Vive Tracker. Мы бросили вызов самим себе и всем, кто говорил, что это невозможно. Наши инженеры и программисты с энтузиазмом принялись за работу. Это была задача, которая требовала не только глубоких знаний в области программирования и робототехники, но и творческого подхода, готовности экспериментировать и идти неизведанными путями. Конечно, разработка уникального алгоритма потребовала дополнительных вложений. Чтобы новая система работала безупречно, нам потребовалось увеличить мощность вычислительного сервера. Мы приняли решение инвестировать в более производительное оборудование, понимая, что это необходимый шаг на пути к созданию по-настоящему революционного VR-аттракциона.</w:t>
      </w:r>
    </w:p>
    <w:p w:rsidR="003C198D" w:rsidRDefault="003C198D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3C198D" w:rsidRDefault="003C198D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905EC6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 xml:space="preserve">2.3. </w:t>
      </w:r>
      <w:r w:rsidR="00905EC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У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роки настойчивости</w:t>
      </w:r>
    </w:p>
    <w:p w:rsidR="009F032D" w:rsidRPr="00FB43C8" w:rsidRDefault="00244F6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История с датчиками HTC Vive Tracker стала для нас важным уроком. Она научила нас не бояться трудностей, быть гибкими, искать нестандартные решения и всегда верить в свою мечту. Разработка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стала не просто проектом, а настоящим приключением, в котором мы проверили свои силы, проявили находчивость и убедились в том, что нет ничего невозможного, когда за дело берётся команда единомышленников, объединенных общей целью.</w:t>
      </w:r>
    </w:p>
    <w:p w:rsidR="009F032D" w:rsidRPr="00FB43C8" w:rsidRDefault="009F032D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 wp14:anchorId="3444D7E1" wp14:editId="501AAC5A">
            <wp:extent cx="5713111" cy="4125282"/>
            <wp:effectExtent l="0" t="0" r="1905" b="2540"/>
            <wp:docPr id="6233825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82521" name="Рисунок 6233825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010053" cy="43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9D3091" w:rsidRPr="00FB43C8" w:rsidRDefault="009D309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3. Обгоняя реальность - новые грани гоночных ощущений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Картинг 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–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это 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аттракцион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и 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новое измерение развлечений, где границы между виртуальным и реальным стираются, а захватывающие гоночные ощущения становятся доступны каждому. Это проект, бросающий вызов устоявшимся представлениям о гонках, сочетая лучшие стороны реального и виртуального миров.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Представьте: вы за рулем гоночного карта, ощущаете вибрацию мотора, ускорение, которое вжимает вас в сиденье, резкий рывок руля при вхождении в поворот... В виртуальном картинге эти ощущения не просто симуляция – они абсолютно реальны! Вы не просто нажимаете на педаль газа, вы физически чувствуете движение карта и встречный поток воздуха, мгновенно реагирующего на ваши действия. Очки виртуальной реальности с ультравысоким разрешением позволяют вам различить каждую трещинку на асфальте, каждый блик на хромированных деталях болидов.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Что же отличает этот аттракцион от компьютерных гоночных симуляторов, даже тех, где используются </w:t>
      </w:r>
      <w:r w:rsidR="001C5A8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очки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? В первую очередь, это глубина погружения, которая достигается за счёт синхронизации физических ощущений и виртуальной реальности:</w:t>
      </w:r>
    </w:p>
    <w:p w:rsidR="003566B8" w:rsidRPr="003566B8" w:rsidRDefault="003566B8" w:rsidP="00FB43C8">
      <w:pPr>
        <w:numPr>
          <w:ilvl w:val="0"/>
          <w:numId w:val="158"/>
        </w:numPr>
        <w:spacing w:after="45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Динамика движения: Вы не просто нажимаете на педали и крутите виртуальный руль – вы действительно сидите в карте, который динамично реагирует на ваши действия. Физическое перемещение по площадке в сочетании с реалистичным виртуальным миром создает неповторимый эффект присутствия на гоночной трассе.</w:t>
      </w:r>
    </w:p>
    <w:p w:rsidR="003566B8" w:rsidRPr="003566B8" w:rsidRDefault="003566B8" w:rsidP="00FB43C8">
      <w:pPr>
        <w:numPr>
          <w:ilvl w:val="0"/>
          <w:numId w:val="158"/>
        </w:numPr>
        <w:spacing w:after="45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Визуальное пиршество: Очки виртуальной реальности Pimax 8K+ с ультравысоким разрешением 8K+ и панорамным обзором 200° не просто показывают виртуальный мир – они погружают вас в него. Вы будете различать мельчайшие детали окружения: текстуру асфальта, блики солнца на болидах соперников, даже пыль, поднимающуюся из-под колес.</w:t>
      </w:r>
    </w:p>
    <w:p w:rsidR="003566B8" w:rsidRPr="003566B8" w:rsidRDefault="003566B8" w:rsidP="00FB43C8">
      <w:pPr>
        <w:numPr>
          <w:ilvl w:val="0"/>
          <w:numId w:val="158"/>
        </w:numPr>
        <w:spacing w:after="45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Звуки скорости: Встроенные динамики с пространственным звуком дополняют эффект присутствия, точно передавая все нюансы звуковой картины гонки: рев моторов, визг тормозов, шорох шин по асфальту, шум трибун.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Виртуальный картинг – это не просто игра, это полноценный сенсорный опыт, который позволяет не просто наблюдать за гонкой, а ощущать ее каждой клеткой своего тела.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lastRenderedPageBreak/>
        <w:t xml:space="preserve">Наш картинг — это </w:t>
      </w:r>
      <w:r w:rsidR="003C198D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и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захватывающее развлечение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и возможность отточить навыки вождения, подготовиться к реальным гонкам или просто лучше понять особенности управления картом. Интегрированная система тренинга предлагает набор разнообразных упражнений и заданий, которые помогут вам стать более опытным гонщиком.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Что же вы можете освоить в виртуальном мире гонок?</w:t>
      </w:r>
    </w:p>
    <w:p w:rsidR="003566B8" w:rsidRDefault="003566B8" w:rsidP="00FB43C8">
      <w:pPr>
        <w:numPr>
          <w:ilvl w:val="0"/>
          <w:numId w:val="159"/>
        </w:numPr>
        <w:spacing w:after="45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Правильное вхождение в повороты: Аттракцион анализирует вашу скорость, траекторию движения, угол поворота руля и мгновенно дает рекомендации по улучшению вашей техники. Система подскажет, когда начать торможение, как правильно выбрать траекторию и как максимально эффективно выйти из поворота, сохраняя скорость.</w:t>
      </w:r>
    </w:p>
    <w:p w:rsidR="00324130" w:rsidRDefault="00324130" w:rsidP="00324130">
      <w:p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324130" w:rsidRDefault="00324130" w:rsidP="00324130">
      <w:p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5731510" cy="3582035"/>
            <wp:effectExtent l="0" t="0" r="0" b="0"/>
            <wp:docPr id="19986291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29117" name="Рисунок 19986291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130" w:rsidRPr="003566B8" w:rsidRDefault="00324130" w:rsidP="00324130">
      <w:p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3566B8" w:rsidRPr="003566B8" w:rsidRDefault="003566B8" w:rsidP="00FB43C8">
      <w:pPr>
        <w:numPr>
          <w:ilvl w:val="0"/>
          <w:numId w:val="159"/>
        </w:numPr>
        <w:spacing w:after="45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Оптимальное торможение и ускорение: Вы сможете освоить искусство плавного и точного торможения, чтобы сократить время прохождения круга и избежать ошибок. Научитесь максимально эффективно использовать ускорение на прямых участках, чтобы опередить соперников.</w:t>
      </w:r>
    </w:p>
    <w:p w:rsidR="003566B8" w:rsidRPr="003566B8" w:rsidRDefault="003566B8" w:rsidP="00FB43C8">
      <w:pPr>
        <w:numPr>
          <w:ilvl w:val="0"/>
          <w:numId w:val="159"/>
        </w:numPr>
        <w:spacing w:after="45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Разработка собственной гоночной стратегии: Виртуальный картинг дает возможность экспериментировать с разными стилями вождения и тактикой прохождения трассы. Пробуйте разные подходы, анализируйте свои результаты и найдите свой уникальный стиль, который принесет вам победу!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Технология тренинга в </w:t>
      </w:r>
      <w:r w:rsidRPr="003C198D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картинге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– это ваш личный виртуальный инструктор, который поможет вам стать лучшим гонщиком. Система предоставляет вам обратную связь о ваших действиях, анализирует ошибки и помогает их исправлять, делая обучение эффективным и увлекательным.</w:t>
      </w:r>
    </w:p>
    <w:p w:rsidR="003566B8" w:rsidRPr="003566B8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Взгляд в будущее:</w:t>
      </w:r>
    </w:p>
    <w:p w:rsidR="003C198D" w:rsidRDefault="003566B8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Виртуальный картинг –не</w:t>
      </w:r>
      <w:r w:rsidR="003C198D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сиюминутное развлечение, это платформа для будущего. Его потенциал огромен и выходит далеко за рамки просто гонок. В следующей главе мы подробнее расскажем о том, как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3566B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может изменить мир гонок и развлечений.</w:t>
      </w: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6432B" w:rsidRDefault="00C6432B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4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.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</w:t>
      </w:r>
      <w:r w:rsidR="00A22B5C"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В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иртуальные трассы и режимы игры</w:t>
      </w:r>
    </w:p>
    <w:p w:rsidR="001D0BE0" w:rsidRPr="00FB43C8" w:rsidRDefault="00766C4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невероятно реалистичный аттракцион</w:t>
      </w:r>
      <w:r w:rsidR="00A22B5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 захватывающая игра, которая открывает перед вами безграничный мир виртуальных гонок. Здесь вы найдете трассы на любой вкус, сможете проверить свои навыки в разных режимах игры и бросить вызов друзьям в захватывающих соревнованиях.</w:t>
      </w:r>
    </w:p>
    <w:p w:rsidR="001D0BE0" w:rsidRPr="003C198D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4.1. Гоночный мир без границ: трассы </w:t>
      </w:r>
      <w:r w:rsidR="003C198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 xml:space="preserve"> виртуального картинга</w:t>
      </w:r>
    </w:p>
    <w:p w:rsidR="00D77BD3" w:rsidRDefault="00324130" w:rsidP="00FB43C8">
      <w:pPr>
        <w:spacing w:before="100" w:beforeAutospacing="1" w:after="270" w:line="360" w:lineRule="auto"/>
        <w:jc w:val="both"/>
        <w:rPr>
          <w:rFonts w:ascii="Times New Roman" w:hAnsi="Times New Roman" w:cs="Times New Roman"/>
          <w:color w:val="1A1C1E"/>
          <w:shd w:val="clear" w:color="auto" w:fill="FFFFFF" w:themeFill="background1"/>
        </w:rPr>
      </w:pPr>
      <w:r w:rsidRPr="00D77BD3">
        <w:rPr>
          <w:rFonts w:ascii="Times New Roman" w:hAnsi="Times New Roman" w:cs="Times New Roman"/>
          <w:color w:val="1A1C1E"/>
          <w:shd w:val="clear" w:color="auto" w:fill="FFFFFF" w:themeFill="background1"/>
        </w:rPr>
        <w:t>Забудьте об ограничениях реальных гоночных треков! В виртуальной реальности вас ждёт целая вселенная гоночных треков, где единственным препятствием для вашей скорости является фантазия! Мчитесь по футуристическим мегаполисам, парите над каньонами, бросайте вызов гравитации на петлях и штопорах – в виртуальном мире возможно все! Здесь нет опасных поворотов, непредсказуемой погоды и строгих правил, только чистый азарт и адреналин скорости.</w:t>
      </w:r>
    </w:p>
    <w:p w:rsidR="003C198D" w:rsidRDefault="00EE593A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E593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игре "Гонки", например, вы стартуете с нарисованных в виртуальном мире стартовых линий. В реальности же на площ</w:t>
      </w:r>
      <w:r w:rsidR="003C198D" w:rsidRPr="00EE593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адке никакой разметки нет, что позволяет максимально эффективно использовать пространство.</w:t>
      </w:r>
    </w:p>
    <w:p w:rsidR="003C198D" w:rsidRDefault="003C198D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 wp14:anchorId="17AF6B55" wp14:editId="3FB54CCF">
            <wp:extent cx="5667769" cy="3880657"/>
            <wp:effectExtent l="0" t="0" r="0" b="5715"/>
            <wp:docPr id="60535908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53046" name="Рисунок 108425304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426" cy="400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93A" w:rsidRPr="00EE593A" w:rsidRDefault="00EE593A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E593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Однако при желании эксплуатант аттракциона может нанести разметку на пол, чтобы игрокам было проще ориентироваться перед стартом.</w:t>
      </w:r>
      <w:r w:rsidR="003C198D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A22B5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Я </w:t>
      </w:r>
      <w:r w:rsidRPr="00EE593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предлага</w:t>
      </w:r>
      <w:r w:rsidR="00A22B5C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ю</w:t>
      </w:r>
      <w:r w:rsidRPr="00EE593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трассы разных типов, каждая из которых предлагает уникальные испытания и незабываемые впечатления: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7821"/>
      </w:tblGrid>
      <w:tr w:rsidR="00FB43C8" w:rsidRPr="00FB43C8" w:rsidTr="00FF26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26BE" w:rsidRPr="003C198D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3C198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Трасса</w:t>
            </w:r>
          </w:p>
        </w:tc>
        <w:tc>
          <w:tcPr>
            <w:tcW w:w="0" w:type="auto"/>
            <w:vAlign w:val="center"/>
            <w:hideMark/>
          </w:tcPr>
          <w:p w:rsidR="00FF26BE" w:rsidRPr="003C198D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3C198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Описание</w:t>
            </w:r>
          </w:p>
        </w:tc>
      </w:tr>
      <w:tr w:rsidR="00FB43C8" w:rsidRPr="00FB43C8" w:rsidTr="00FF2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26BE" w:rsidRPr="003C198D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3C198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Короткая трасса</w:t>
            </w:r>
          </w:p>
        </w:tc>
        <w:tc>
          <w:tcPr>
            <w:tcW w:w="0" w:type="auto"/>
            <w:vAlign w:val="center"/>
            <w:hideMark/>
          </w:tcPr>
          <w:p w:rsidR="00FF26BE" w:rsidRPr="00FB43C8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Идеальный вариант для новичков и тех, кто хочет быстро окунуться в мир виртуальных гонок. Эта трасса отличается простым дизайном, плавными поворотами и отсутствием сложных участков. Она проходит по яркому и динамичному городу будущего, с небоскребами, освещёнными неоновыми огнями, и летающими машинами, проносящимися над вашей головой.</w:t>
            </w:r>
          </w:p>
        </w:tc>
      </w:tr>
      <w:tr w:rsidR="00FB43C8" w:rsidRPr="00FB43C8" w:rsidTr="00FF2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26BE" w:rsidRPr="003C198D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3C198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Средняя трасса</w:t>
            </w:r>
          </w:p>
        </w:tc>
        <w:tc>
          <w:tcPr>
            <w:tcW w:w="0" w:type="auto"/>
            <w:vAlign w:val="center"/>
            <w:hideMark/>
          </w:tcPr>
          <w:p w:rsidR="00FF26BE" w:rsidRPr="00FB43C8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 xml:space="preserve">Готовы к более серьезному испытанию? На этой трассе вас ждут крутые повороты, резкие перепады высот и другие элементы, которые проверят ваши навыки вождения и скорость реакции. Она проходит по извилистому горному серпантину, с потрясающими видами на окружающие вершины и глубокие пропасти. Будьте осторожны на извилистых участках: одно неверное движение - и вы можете </w:t>
            </w:r>
            <w:r w:rsidR="006119E4"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ru-RU"/>
                <w14:ligatures w14:val="none"/>
              </w:rPr>
              <w:t>“</w:t>
            </w: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сорваться с трассы</w:t>
            </w:r>
            <w:r w:rsidR="006119E4"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ru-RU" w:eastAsia="ru-RU"/>
                <w14:ligatures w14:val="none"/>
              </w:rPr>
              <w:t>”</w:t>
            </w: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!</w:t>
            </w:r>
          </w:p>
        </w:tc>
      </w:tr>
      <w:tr w:rsidR="00FB43C8" w:rsidRPr="00FB43C8" w:rsidTr="00FF26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26BE" w:rsidRPr="003C198D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3C198D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Длинная трасса</w:t>
            </w:r>
          </w:p>
        </w:tc>
        <w:tc>
          <w:tcPr>
            <w:tcW w:w="0" w:type="auto"/>
            <w:vAlign w:val="center"/>
            <w:hideMark/>
          </w:tcPr>
          <w:p w:rsidR="00FF26BE" w:rsidRPr="00FB43C8" w:rsidRDefault="00FF26BE" w:rsidP="00FB43C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  <w:r w:rsidRPr="00FB43C8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  <w:t>Эта трасса - настоящий вызов для опытных гонщиков! Она сочетает в себе все элементы предыдущих трасс, но в гораздо более сложном и непредсказуемом виде. Вы будете мчаться по футуристическим городам, горным дорогам, подземным туннелям, преодолевая препятствия и соревнуясь с самыми сильными виртуальными соперниками.</w:t>
            </w:r>
          </w:p>
        </w:tc>
      </w:tr>
    </w:tbl>
    <w:p w:rsidR="00C6432B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И это далеко не всё! </w:t>
      </w:r>
      <w:r w:rsidR="00882F7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Виртуальный мир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постоянно расширяется: вас всегда ждут новые трассы с захватывающими виражами и неожиданными препятствиями.</w:t>
      </w:r>
    </w:p>
    <w:p w:rsidR="00C6432B" w:rsidRDefault="00324130" w:rsidP="00C6432B">
      <w:pPr>
        <w:spacing w:before="100" w:beforeAutospacing="1" w:after="27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4087725" cy="2289779"/>
            <wp:effectExtent l="0" t="0" r="1905" b="0"/>
            <wp:docPr id="665112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1289" name="Рисунок 665112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135" cy="239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BE0" w:rsidRPr="00FB43C8" w:rsidRDefault="001D0BE0" w:rsidP="0067425F">
      <w:pPr>
        <w:spacing w:before="100" w:beforeAutospacing="1" w:after="270" w:line="36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4.2. Режимы игры: выбери свой стиль</w:t>
      </w:r>
    </w:p>
    <w:p w:rsidR="004E23C5" w:rsidRPr="00FB43C8" w:rsidRDefault="00882F7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В аттракционе я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предлага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ю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не только гонки, но и возможность выбрать свой собственный стиль игры. Хотите испытать себя на прочность и установить новый рекорд? Или же вы жаждете азарта соревнований и мечтаете опередить соперников на финишной прямой? В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этой платформе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есть режим игры для каждого!</w:t>
      </w:r>
    </w:p>
    <w:p w:rsidR="00B05FAC" w:rsidRPr="00FB43C8" w:rsidRDefault="004E23C5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Гонки на время: Здесь ваш главный соперник - секундомер. Выбирайте трассу, настраивайтесь на максимальную концентрацию и попробуйте побить рекорд прохождения круга! Этот режим идеален для тех, кто стремится к самосовершенствованию</w:t>
      </w:r>
      <w:r w:rsidR="00882F7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 любит бросать вызов самому себе.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• Соревнования с соперниками: Готовы к настоящему азартy соревнований? В этом режиме вы сможете сразиться с друзьями или с виртуальными гонщиками, управляемыми искусственным интеллектом. Побеждает тот, кто первым придёт к финишу, преодолев все препятствия и оставив соперников позади!</w:t>
      </w:r>
    </w:p>
    <w:p w:rsidR="00B05FAC" w:rsidRPr="00FB43C8" w:rsidRDefault="00B05FAC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Командные гонки: В этом режиме важно не только индивидуальное мастерство, но и умение работать в команде. Объединяйтесь с друзьями, разработайте общую стратегию, координируйте свои действия на трассе и вместе стремитесь к победе!</w:t>
      </w:r>
    </w:p>
    <w:p w:rsidR="0067425F" w:rsidRPr="00FB43C8" w:rsidRDefault="00B05FAC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021EAC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Гонки со стрельбой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не только гонки, но и настоящий экшен! В режиме "Стрел</w:t>
      </w:r>
      <w:proofErr w:type="spellStart"/>
      <w:r w:rsidR="00021EAC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ьбы</w:t>
      </w:r>
      <w:proofErr w:type="spellEnd"/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" вам предстоит проявить свою меткость и реакцию, уворачиваясь от выстрелов противников и поражая их с максимальной точностью. Действие разворачивается на виртуальных улицах разрушенного города, где за каждым углом вас может подстерегать опасность.</w:t>
      </w:r>
    </w:p>
    <w:p w:rsidR="00B05FAC" w:rsidRPr="00FB43C8" w:rsidRDefault="0067425F" w:rsidP="0067425F">
      <w:pPr>
        <w:spacing w:before="100" w:beforeAutospacing="1" w:after="27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5279972" cy="2969911"/>
            <wp:effectExtent l="0" t="0" r="3810" b="1905"/>
            <wp:docPr id="185376048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60488" name="Рисунок 185376048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825" cy="306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3C5" w:rsidRPr="00FB43C8" w:rsidRDefault="009F032D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lastRenderedPageBreak/>
        <w:drawing>
          <wp:inline distT="0" distB="0" distL="0" distR="0">
            <wp:extent cx="5743339" cy="4257729"/>
            <wp:effectExtent l="0" t="0" r="0" b="0"/>
            <wp:docPr id="12889859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85904" name="Рисунок 128898590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973" cy="431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4.3. </w:t>
      </w:r>
      <w:r w:rsidR="0019480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В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иртуальная площадка для реальных навыков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Виртуальный мир </w:t>
      </w:r>
      <w:r w:rsidR="00882F7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гонок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развлечение</w:t>
      </w:r>
      <w:r w:rsidR="00882F7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и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возможность отточить ваши навыки вождения в абсолютно безопасной среде.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Благодаря реалистичной физике управления и поведению карта в виртуальной среде, </w:t>
      </w:r>
      <w:r w:rsidR="00882F77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можно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развить важные для водителя качества:</w:t>
      </w:r>
    </w:p>
    <w:p w:rsidR="00882F77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Улучшение реакции: вам придется мгновенно реагировать на изменения ситуации на трассе, уворачиваться от препятствий, </w:t>
      </w:r>
      <w:r w:rsidR="00D75F63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разгоняться,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обгонять соперников. Это поможет отточить вашу реакцию и научиться принимать быстрые решения в любой ситуации - как в виртуальной, так и в реальной жизни.</w:t>
      </w:r>
    </w:p>
    <w:p w:rsidR="00A63704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Развитие координации: Управление картом требует слаженной работы всего тела. Вы должны одновременно управлять рулём, нажимать на педали и следить за ситуацией на трассе, синхронизируя свои действия с движениями виртуального аватара. Регулярные тренировки помогут вам развить координацию и ловкость, что несомненно пригодится и за рулём настоящего автомобиля.</w:t>
      </w:r>
    </w:p>
    <w:p w:rsidR="001D0BE0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• Чувство скорости и расстояния</w:t>
      </w:r>
      <w:r w:rsidR="00A63704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позволяет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ощутить настоящую скорость, не подвергая себя риску. В виртуальной среде вы научитесь лучше оценивать расстояния, прогнозировать поведение других гонщиков и увереннее чувствовать себя на высокой скорости.</w:t>
      </w:r>
    </w:p>
    <w:p w:rsidR="00A63704" w:rsidRPr="00FB43C8" w:rsidRDefault="00A63704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4.4. </w:t>
      </w:r>
      <w:r w:rsidR="0019480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Г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онки, которые объединяют</w:t>
      </w:r>
    </w:p>
    <w:p w:rsidR="001D0BE0" w:rsidRPr="00FB43C8" w:rsidRDefault="0019480E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Посещение зоны виртуального картинга – это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отличная возможность провести время с друзьями, разделить азарт гонки и просто повеселиться!</w:t>
      </w:r>
    </w:p>
    <w:p w:rsidR="00D75F63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Соревнования с друзьями: Устройте настоящий турнир среди друзей и выясните, кто из вас станет чемпионом! Выбирайте </w:t>
      </w:r>
      <w:r w:rsidR="00A63704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разнообразные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трассы, режимы игры, бросайте вызов </w:t>
      </w:r>
      <w:r w:rsidR="00A63704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себе или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друг другу и получайте заряд позитива от соревнований!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• </w:t>
      </w:r>
      <w:r w:rsidR="00D75F63" w:rsidRPr="00FB43C8">
        <w:rPr>
          <w:rFonts w:ascii="Times New Roman" w:hAnsi="Times New Roman" w:cs="Times New Roman"/>
          <w:color w:val="000000" w:themeColor="text1"/>
        </w:rPr>
        <w:t>Командный дух: Объединяйтесь в команды, чтобы сразиться с другими командами в захватывающих виртуальных заездах! Взаимопомощь, координация действий и общая стратегия – это всегда является залогом вашего триумфального успеха!</w:t>
      </w:r>
    </w:p>
    <w:p w:rsidR="001D0BE0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Новые знакомства: </w:t>
      </w:r>
      <w:r w:rsidR="00A63704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Виртуальный картинг - о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тличное место для новых знакомств с людьми, которые разделяют вашу страсть к гонкам и виртуальной реальности. Общайтесь, делитесь впечатлениями, создавайте собственные команды и вместе покоряйте виртуальные трассы!</w:t>
      </w:r>
    </w:p>
    <w:p w:rsidR="00D75F63" w:rsidRPr="00FB43C8" w:rsidRDefault="00D75F63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19480E" w:rsidRDefault="0019480E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C17F2B" w:rsidRPr="00E364A4" w:rsidRDefault="00C17F2B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</w:pPr>
    </w:p>
    <w:p w:rsidR="00727354" w:rsidRPr="00FB43C8" w:rsidRDefault="00727354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5. Стратегия успеха и бизнес-перспективы</w:t>
      </w:r>
    </w:p>
    <w:p w:rsidR="00727354" w:rsidRPr="00727354" w:rsidRDefault="00BE6259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Площадка картинга </w:t>
      </w:r>
      <w:r w:rsidR="00D77BD3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VR</w:t>
      </w:r>
      <w:r w:rsidR="00D77BD3"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D77BD3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-</w:t>
      </w:r>
      <w:r w:rsidR="00336900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727354"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это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очень</w:t>
      </w:r>
      <w:r w:rsidR="00727354"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захватывающий аттракцион, способный подарить яркие и незабываемые эмоции</w:t>
      </w:r>
      <w:r w:rsidRPr="00BE6259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а также </w:t>
      </w:r>
      <w:r w:rsidR="00727354"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перспективный бизнес-проект с огромным потенциалом для развития и монетизации.</w:t>
      </w:r>
    </w:p>
    <w:p w:rsidR="00727354" w:rsidRPr="00FB43C8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5.1. Конкурентные преимущества</w:t>
      </w:r>
    </w:p>
    <w:p w:rsidR="00FB43C8" w:rsidRPr="00FB43C8" w:rsidRDefault="00FB43C8" w:rsidP="00FB43C8">
      <w:pPr>
        <w:pStyle w:val="whitespace-pre-wrap"/>
        <w:spacing w:line="360" w:lineRule="auto"/>
        <w:rPr>
          <w:color w:val="000000" w:themeColor="text1"/>
        </w:rPr>
      </w:pPr>
      <w:r w:rsidRPr="00FB43C8">
        <w:rPr>
          <w:color w:val="000000" w:themeColor="text1"/>
        </w:rPr>
        <w:t>В мире VR существует множество разнообразных аттракционов, которые предлагают уникальный опыт погружения в виртуальную реальность. Вот некоторые популярные типы VR-аттракционов:</w:t>
      </w:r>
    </w:p>
    <w:p w:rsidR="00FB43C8" w:rsidRPr="00FB43C8" w:rsidRDefault="001C5A80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VR симуляторы</w:t>
      </w:r>
      <w:r w:rsidR="00FB43C8" w:rsidRPr="00FB43C8">
        <w:rPr>
          <w:color w:val="000000" w:themeColor="text1"/>
        </w:rPr>
        <w:t xml:space="preserve"> полетов: Позволяют пользователям испытать ощущение полета на самолете или космическом корабле.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VR-американские горки: Комбинируют физическое движение кресла с виртуальным визуальным рядом для создания захватывающих ощущений.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VR-стрелковые галереи: Предлагают опыт стрельбы в виртуальном мире с использованием контроллеров, имитирующих оружие.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VR-квесты и комнаты загадок: Игроки решают головоломки и выполняют задания в виртуальном пространстве.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VR-арены для многопользовательских игр: Большие пространства, где несколько игроков могут взаимодействовать в виртуальном мире.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VR-кинотеатры: Предлагают просмотр фильмов с эффектом полного погружения.</w:t>
      </w:r>
    </w:p>
    <w:p w:rsidR="00FB43C8" w:rsidRPr="00FB43C8" w:rsidRDefault="001C5A80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VR симуляторы</w:t>
      </w:r>
      <w:r w:rsidR="00FB43C8" w:rsidRPr="00FB43C8">
        <w:rPr>
          <w:color w:val="000000" w:themeColor="text1"/>
        </w:rPr>
        <w:t xml:space="preserve"> экстремальных видов спорта: Позволяют испытать ощущения от сноубординга, серфинга, скалолазания и т.д.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 xml:space="preserve">VR-путешествия: Дают возможность "посетить" известные </w:t>
      </w:r>
      <w:r w:rsidR="00324130">
        <w:rPr>
          <w:color w:val="000000" w:themeColor="text1"/>
          <w:lang w:val="ru-RU"/>
        </w:rPr>
        <w:t>города</w:t>
      </w:r>
      <w:r w:rsidR="00324130" w:rsidRPr="00324130">
        <w:rPr>
          <w:color w:val="000000" w:themeColor="text1"/>
          <w:lang w:val="ru-RU"/>
        </w:rPr>
        <w:t xml:space="preserve">, </w:t>
      </w:r>
      <w:r w:rsidR="00324130">
        <w:rPr>
          <w:color w:val="000000" w:themeColor="text1"/>
          <w:lang w:val="ru-RU"/>
        </w:rPr>
        <w:t>страны</w:t>
      </w:r>
      <w:r w:rsidR="00324130" w:rsidRPr="00324130">
        <w:rPr>
          <w:color w:val="000000" w:themeColor="text1"/>
          <w:lang w:val="ru-RU"/>
        </w:rPr>
        <w:t xml:space="preserve">, </w:t>
      </w:r>
      <w:r w:rsidRPr="00FB43C8">
        <w:rPr>
          <w:color w:val="000000" w:themeColor="text1"/>
        </w:rPr>
        <w:t>достопримечательности и экзотические места.</w:t>
      </w:r>
    </w:p>
    <w:p w:rsidR="00FB43C8" w:rsidRPr="00FB43C8" w:rsidRDefault="00FB43C8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VR-образовательные аттракционы: Предлагают интерактивные уроки истории, науки или искусства.</w:t>
      </w:r>
    </w:p>
    <w:p w:rsidR="00FB43C8" w:rsidRPr="00FB43C8" w:rsidRDefault="001C5A80" w:rsidP="00324130">
      <w:pPr>
        <w:pStyle w:val="whitespace-normal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VR симуляторы</w:t>
      </w:r>
      <w:r w:rsidR="00FB43C8" w:rsidRPr="00FB43C8">
        <w:rPr>
          <w:color w:val="000000" w:themeColor="text1"/>
        </w:rPr>
        <w:t xml:space="preserve"> вождения: Позволяют практиковать навыки вождения в безопасной виртуальной среде.</w:t>
      </w:r>
    </w:p>
    <w:p w:rsidR="00FB43C8" w:rsidRPr="00FB43C8" w:rsidRDefault="00FB43C8" w:rsidP="00324130">
      <w:pPr>
        <w:pStyle w:val="whitespace-pre-wrap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 xml:space="preserve">Виртуальный картинг действительно занимает уникальную нишу, так как он сочетает в себе физический опыт управления реальным картом с визуальным и звуковым погружением в виртуальную реальность. Это создает более глубокое и </w:t>
      </w:r>
      <w:r w:rsidRPr="00FB43C8">
        <w:rPr>
          <w:color w:val="000000" w:themeColor="text1"/>
        </w:rPr>
        <w:lastRenderedPageBreak/>
        <w:t>реалистичное ощущение, чем чисто виртуальные симуляторы, и в то же время предоставляет большую вариативность и безопасность, чем традиционный картинг.</w:t>
      </w:r>
    </w:p>
    <w:p w:rsidR="00FB43C8" w:rsidRPr="00FB43C8" w:rsidRDefault="00FB43C8" w:rsidP="00324130">
      <w:pPr>
        <w:pStyle w:val="whitespace-pre-wrap"/>
        <w:numPr>
          <w:ilvl w:val="0"/>
          <w:numId w:val="172"/>
        </w:numPr>
        <w:spacing w:line="360" w:lineRule="auto"/>
        <w:jc w:val="both"/>
        <w:rPr>
          <w:color w:val="000000" w:themeColor="text1"/>
        </w:rPr>
      </w:pPr>
      <w:r w:rsidRPr="00FB43C8">
        <w:rPr>
          <w:color w:val="000000" w:themeColor="text1"/>
        </w:rPr>
        <w:t>Такое сочетание физического и виртуального опыта открывает новые возможности для развлечений и тренировок. Оно позволяет создавать разнообразные виртуальные трассы и сценарии, недоступные в реальном мире, при этом сохраняя тактильные ощущения от управления настоящим картом. Это уникальное предложение на рынке развлечений, которое может привлечь как любителей традиционного картинга, так и энтузиастов виртуальной реальности.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Вот основные преимущества, которые делают этот проект таким привлекательным: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Полное погружение: Благодаря сверхвысокому разрешению и широкому углу обзора VR-очков Pimax 8K+, а также динамике движущихся картов, граница между виртуальным и реальным стирается. Игрок не просто наблюдает за гонкой, он становится ее непосредственным участником, ощущая вибрацию мотора, ускорение, аромат жженой резины и рев трибун.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Безопасность: В виртуальном мире азарт гонки не сопряжен с риском для здоровья. Интеллектуальная система предотвращения столкновений гарантирует, что вы не столкнетесь с другим картом и не врежетесь в отбойник, даже если в пылу соревнования забудете о тормозе.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Доступность: Для размещения виртуального картинга не нужен большой открытый трек. Аттракцион можно разместить в специально оборудованном помещении, что делает его идеальным вариантом для торговых центров, развлекательных комплексов и других закрытых площадок.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Гибкость и разнообразие: Проект не ограничивается одной трассой и одним типом машин. В виртуальном мире можно создать гоночные трассы на любой вкус: от футуристических мегаполисов до извилистых горных серпантинов. Игроки могут гонять на классических картингах, парящих байках или даже на фантастических машинах будущего.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Экологичность: Виртуальный картинг – экологически чистый аттракцион. В нем используются электрические карты, не производящие вредных выбросов.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Социальный аспект: Не только индивидуальное развлечение, но и возможность разделить незабываемые эмоции с друзьями. Можно гонять вместе, соревноваться за лучшее время или объединяться в команды.</w:t>
      </w:r>
    </w:p>
    <w:p w:rsidR="00727354" w:rsidRPr="00727354" w:rsidRDefault="00727354" w:rsidP="00FB43C8">
      <w:pPr>
        <w:numPr>
          <w:ilvl w:val="0"/>
          <w:numId w:val="167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Потенциал для развития: Платформа для будущего. Мы постоянно работаем над тем, чтобы сделать ее еще более реалистичной и захватывающей, интегрируя новые VR-технологии и создавая новые игровые возможности.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5.2. Взгляд в будущее</w:t>
      </w:r>
    </w:p>
    <w:p w:rsidR="00727354" w:rsidRPr="00727354" w:rsidRDefault="00766C4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727354"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– это готовый продукт и платформа, которая будет постоянно развиваться и совершенствоваться. Мы видим огромный потенциал в этой технологии и уверены, что она способна изменить мир гонок и развлечений.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Вот наши планы на будущее:</w:t>
      </w:r>
    </w:p>
    <w:p w:rsidR="00727354" w:rsidRPr="00727354" w:rsidRDefault="00727354" w:rsidP="00FB43C8">
      <w:pPr>
        <w:numPr>
          <w:ilvl w:val="0"/>
          <w:numId w:val="168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Новые трассы: Мы будем создавать новые, еще более реалистичные и захватывающие трассы, которые перенесут игроков в удивительные виртуальные миры.</w:t>
      </w:r>
    </w:p>
    <w:p w:rsidR="00727354" w:rsidRPr="00727354" w:rsidRDefault="00727354" w:rsidP="00FB43C8">
      <w:pPr>
        <w:numPr>
          <w:ilvl w:val="0"/>
          <w:numId w:val="168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Новые режимы игры: Мы будем разрабатывать новые режимы игры, добавляя в виртуальный картинг новые возможности и уровни сложности.</w:t>
      </w:r>
    </w:p>
    <w:p w:rsidR="00727354" w:rsidRPr="00727354" w:rsidRDefault="00727354" w:rsidP="00FB43C8">
      <w:pPr>
        <w:numPr>
          <w:ilvl w:val="0"/>
          <w:numId w:val="168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Новые технологии: Мы будем интегрировать передовые технологии, такие как haptic-обратная связь, чтобы еще больше усилить ощущение присутствия в виртуальном мире.</w:t>
      </w:r>
    </w:p>
    <w:p w:rsidR="00727354" w:rsidRPr="00727354" w:rsidRDefault="00727354" w:rsidP="00FB43C8">
      <w:pPr>
        <w:numPr>
          <w:ilvl w:val="0"/>
          <w:numId w:val="168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Киберспорт: Мы планируем превратить виртуальный картинг в полноценную киберспортивную дисциплину, проводя турниры и чемпионаты среди игроков из разных стран.</w:t>
      </w:r>
    </w:p>
    <w:p w:rsidR="00727354" w:rsidRPr="00727354" w:rsidRDefault="00727354" w:rsidP="00FB43C8">
      <w:pPr>
        <w:numPr>
          <w:ilvl w:val="0"/>
          <w:numId w:val="168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Профессиональный тренажер: Мы видим потенциал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как тренажера для профессиональных гонщиков, которые смогут оттачивать свои навыки в безопасной и контролируемой среде.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5.3. От старта до финиша – бизнес-перспективы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Уникальность и привлекательность этого проекта открывает широкие возможности для монетизации проекта.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Вот некоторые из них:</w:t>
      </w:r>
    </w:p>
    <w:p w:rsidR="00727354" w:rsidRPr="00727354" w:rsidRDefault="00727354" w:rsidP="00FB43C8">
      <w:pPr>
        <w:numPr>
          <w:ilvl w:val="0"/>
          <w:numId w:val="169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Продажа билетов: Основным источником дохода будет продажа билетов на игровые сессии. Гибкая система тарифов позволит учесть интересы разных категорий посетителей.</w:t>
      </w:r>
    </w:p>
    <w:p w:rsidR="00727354" w:rsidRPr="00727354" w:rsidRDefault="00727354" w:rsidP="00FB43C8">
      <w:pPr>
        <w:numPr>
          <w:ilvl w:val="0"/>
          <w:numId w:val="169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Аренда для мероприятий: Аттракцион можно сдавать в аренду для проведения различных мероприятий, от корпоративных вечеринок до детских праздников. Мы разработаем специальные пакеты услуг для корпоративных клиентов.</w:t>
      </w:r>
    </w:p>
    <w:p w:rsidR="00727354" w:rsidRPr="00727354" w:rsidRDefault="00727354" w:rsidP="00FB43C8">
      <w:pPr>
        <w:numPr>
          <w:ilvl w:val="0"/>
          <w:numId w:val="169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Франчайзинг: Мы планируем создать франшизу, которая позволит распространить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 всему миру. Франчайзи получат от нас доступ к технологиям, программному обеспечению и комплексную поддержку на всех этапах развития бизнеса.</w:t>
      </w:r>
    </w:p>
    <w:p w:rsidR="00727354" w:rsidRPr="00727354" w:rsidRDefault="00727354" w:rsidP="00FB43C8">
      <w:pPr>
        <w:numPr>
          <w:ilvl w:val="0"/>
          <w:numId w:val="169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Реклама и спонсорство: Отличная платформа для рекламы. Мы можем размещать рекламные баннеры на виртуальных трассах, брендировать карты, а также предлагать спонсорские пакеты для проведения турниров и чемпионатов.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Выбор локации для виртуальных гонок: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Успех любого VR-аттракциона во многом зависит от правильного выбора места размещения. Важно учесть несколько факторов: проходимость, целевую аудиторию, конкуренцию, стоимость аренды и т.д.</w:t>
      </w:r>
    </w:p>
    <w:p w:rsidR="00727354" w:rsidRPr="00727354" w:rsidRDefault="00BA77AF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="00727354"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благодаря своей мобильности и универсальности, подходит для размещения в разных локациях. Вот несколько наиболее перспективных вариантов:</w:t>
      </w:r>
    </w:p>
    <w:p w:rsidR="00727354" w:rsidRPr="00727354" w:rsidRDefault="00727354" w:rsidP="00FB43C8">
      <w:pPr>
        <w:numPr>
          <w:ilvl w:val="0"/>
          <w:numId w:val="170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Торгово-развлекательные центры (ТРЦ): ТРЦ – это места притяжения для широкой аудитории, от семей с детьми до молодежи и взрослых. Высокая проходимость и наличие развлекательной инфраструктуры делают ТРЦ идеальным местом для размещения VR-аттракциона. Однако важно учесть высокую конкуренцию и стоимость аренды в популярных ТРЦ.</w:t>
      </w:r>
    </w:p>
    <w:p w:rsidR="00727354" w:rsidRPr="00727354" w:rsidRDefault="00727354" w:rsidP="00FB43C8">
      <w:pPr>
        <w:numPr>
          <w:ilvl w:val="0"/>
          <w:numId w:val="170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Развлекательные комплексы: Кинотеатры, боулинги, детские игровые центры – все эти места уже привлекают людей, которые ищут развлечений. Размещение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 таких комплексах позволит расширить ассортимент развлечений и привлечь новую аудиторию.</w:t>
      </w:r>
    </w:p>
    <w:p w:rsidR="00727354" w:rsidRPr="00727354" w:rsidRDefault="00727354" w:rsidP="00FB43C8">
      <w:pPr>
        <w:numPr>
          <w:ilvl w:val="0"/>
          <w:numId w:val="170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Парки аттракционов и аквапарки: 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станет ярким дополнением к уже имеющимся аттракционам и привлечет любителей острых ощущений и новых технологий.</w:t>
      </w:r>
    </w:p>
    <w:p w:rsidR="00727354" w:rsidRPr="00727354" w:rsidRDefault="00727354" w:rsidP="00FB43C8">
      <w:pPr>
        <w:numPr>
          <w:ilvl w:val="0"/>
          <w:numId w:val="170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Отели и курорты: VR-аттракцион может стать отличным развлечением для гостей, предлагая им альтернативу традиционным видам отдыха. Это особенно актуально для отелей, расположенных в местах с непредсказуемой погодой.</w:t>
      </w:r>
    </w:p>
    <w:p w:rsidR="00727354" w:rsidRPr="00727354" w:rsidRDefault="00727354" w:rsidP="00FB43C8">
      <w:pPr>
        <w:numPr>
          <w:ilvl w:val="0"/>
          <w:numId w:val="170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Корпоративные мероприятия: 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можно арендовать для проведения тимбилдингов, корпоративов, презентаций и других мероприятий. Это отличная возможность удивить сотрудников и партнеров, а также создать неформальную обстановку для общения.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При выборе локации для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важно учесть:</w:t>
      </w:r>
    </w:p>
    <w:p w:rsidR="00727354" w:rsidRPr="00727354" w:rsidRDefault="00727354" w:rsidP="00FB43C8">
      <w:pPr>
        <w:numPr>
          <w:ilvl w:val="0"/>
          <w:numId w:val="17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Целевую аудиторию: Кто ваши потенциальные клиенты? Где они проводят свое свободное время?</w:t>
      </w:r>
    </w:p>
    <w:p w:rsidR="00727354" w:rsidRPr="00727354" w:rsidRDefault="00727354" w:rsidP="00FB43C8">
      <w:pPr>
        <w:numPr>
          <w:ilvl w:val="0"/>
          <w:numId w:val="17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Конкуренцию: Есть ли в этом месте другие </w:t>
      </w:r>
      <w:r w:rsidR="001C5A8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аттракционы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или развлечения, которые могут составить вам конкуренцию?</w:t>
      </w:r>
    </w:p>
    <w:p w:rsidR="00727354" w:rsidRPr="00727354" w:rsidRDefault="00727354" w:rsidP="00FB43C8">
      <w:pPr>
        <w:numPr>
          <w:ilvl w:val="0"/>
          <w:numId w:val="17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Стоимость аренды и другие расходы: Убедитесь, что вы сможете окупить свои вложения и получить прибыль.</w:t>
      </w:r>
    </w:p>
    <w:p w:rsidR="00727354" w:rsidRPr="00727354" w:rsidRDefault="00727354" w:rsidP="00FB43C8">
      <w:pPr>
        <w:numPr>
          <w:ilvl w:val="0"/>
          <w:numId w:val="17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Техническую возможность размещения: Достаточно ли в помещении места для игровой зоны, зоны зарядки и других необходимых зон? Есть ли стабильное электропитание и интернет?</w:t>
      </w:r>
    </w:p>
    <w:p w:rsidR="00727354" w:rsidRPr="00727354" w:rsidRDefault="0072735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Грамотный выбор локации – залог успеха любого VR-аттракциона. Тщательно проанализируйте все факторы и примите взвешенное решение, чтобы ваш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стал популярным и прибыльным бизнесом!</w:t>
      </w:r>
    </w:p>
    <w:p w:rsidR="00727354" w:rsidRPr="00727354" w:rsidRDefault="00727354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72735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 картинг – это аттракцион и взгляд в будущее развлечений. Мы уверены, что он обречен на успех и станет одним из самых популярных виртуальных аттракционов в мире.</w:t>
      </w:r>
    </w:p>
    <w:p w:rsidR="00727354" w:rsidRPr="00727354" w:rsidRDefault="00727354" w:rsidP="00FB43C8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E53154" w:rsidRPr="00FB43C8" w:rsidRDefault="00E53154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FC4214" w:rsidRDefault="00FC421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6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 xml:space="preserve">. </w:t>
      </w:r>
      <w:r w:rsidR="005A6F25"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М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аркетинговая стратегия и позиционирование</w:t>
      </w:r>
    </w:p>
    <w:p w:rsidR="005A6F25" w:rsidRPr="00FB43C8" w:rsidRDefault="005A6F25" w:rsidP="00FB43C8">
      <w:pPr>
        <w:spacing w:before="100" w:beforeAutospacing="1" w:after="27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</w:pPr>
      <w:r w:rsidRPr="00FB43C8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Мы создали VR-аттракцион, который способен покорить сердца миллионов. Но каждый путь к вершине начинается с первого шага. Как же сделать так, чтобы о нашем проекте</w:t>
      </w:r>
      <w:r w:rsidRPr="00FB43C8">
        <w:rPr>
          <w:rFonts w:ascii="Times New Roman" w:hAnsi="Times New Roman" w:cs="Times New Roman"/>
          <w:color w:val="000000" w:themeColor="text1"/>
          <w:shd w:val="clear" w:color="auto" w:fill="E2E2E5"/>
        </w:rPr>
        <w:t xml:space="preserve"> </w:t>
      </w:r>
      <w:r w:rsidRPr="00FB43C8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узнал весь мир?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6.1. Целевая аудитория: кто жаждет виртуальной скорости?</w:t>
      </w:r>
    </w:p>
    <w:p w:rsidR="001D0BE0" w:rsidRPr="00FB43C8" w:rsidRDefault="00BA77AF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привлекателен для широкой аудитории, объединенной любовью к гонкам, новым технологиям и ярким эмоциям.</w:t>
      </w:r>
    </w:p>
    <w:p w:rsidR="001B5D7A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Геймеры: Они всегда в поисках нового уровня игрового опыта, и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KartVR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готов его предоставить. Непревзойдённое погружение, реалистичная физика, захватывающие онлайн-соревнования - вот что привлечёт игроков</w:t>
      </w:r>
      <w:r w:rsidR="00FC4214" w:rsidRP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разного возраста и национальности</w:t>
      </w:r>
      <w:r w:rsidR="00FC4214" w:rsidRP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• Любители картинга: Те, кто неравнодушен к рёву моторов и азартy гонок, оценят возможность оттачивать навыки вождения в безопасной среде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не подвергая себя риску и не загрязняя окружающую среду.</w:t>
      </w:r>
    </w:p>
    <w:p w:rsidR="001D0BE0" w:rsidRPr="00FB43C8" w:rsidRDefault="001B5D7A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Семьи: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картинг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- это отличное развлечение для всей семьи, где родители и дети могут соревноваться друг с другом, получая заряд позитивных эмоций.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• Молодежь: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Посещение площадки виртуального </w:t>
      </w:r>
      <w:r w:rsidR="005A6F25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картинг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а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модно, современно и круто. Он позволяет молодым людям окунуться в мир высоких технологий и провести время с друзьями, получая незабываемые впечатления.</w:t>
      </w:r>
    </w:p>
    <w:p w:rsidR="001B5D7A" w:rsidRPr="00FB43C8" w:rsidRDefault="001B5D7A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5A6F25" w:rsidRPr="005A6F25" w:rsidRDefault="005A6F25" w:rsidP="00FB43C8">
      <w:pPr>
        <w:spacing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6.2. Стратегия продвижения: на полной скорости к успеху</w:t>
      </w:r>
    </w:p>
    <w:p w:rsidR="005A6F25" w:rsidRPr="005A6F25" w:rsidRDefault="005A6F25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Чтобы о вашем VR-аттракционе узнал весь мир, важно разработать эффективную стратегию продвижения, которая захватит внимание целевой аудитории и выгодно выделит ваш проект на фоне конкурентов.</w:t>
      </w:r>
    </w:p>
    <w:p w:rsidR="005A6F25" w:rsidRPr="005A6F25" w:rsidRDefault="005A6F25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Вот несколько советов, которые помогут вам достичь успеха:</w:t>
      </w:r>
    </w:p>
    <w:p w:rsidR="005A6F25" w:rsidRPr="005A6F25" w:rsidRDefault="005A6F25" w:rsidP="00FB43C8">
      <w:pPr>
        <w:numPr>
          <w:ilvl w:val="0"/>
          <w:numId w:val="163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Интернет-маркетинг: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Создайте захватывающий сайт, где будут представлены все возможности вашего аттракциона: яркие фотографии, видеоролики, отзывы посетителей.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Запустите рекламные кампании в социальных сетях, ориентируясь на вашу целевую аудиторию – геймеров, любителей гонок, семей с детьми.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Используйте таргетированную и контекстную рекламу, чтобы достучаться до тех, кто уже интересуется VR-технологиями и развлечениями.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Проводите онлайн-конкурсы и розыгрыши призов, чтобы повысить интерес к вашему аттракциону и привлечь новую аудиторию.</w:t>
      </w:r>
    </w:p>
    <w:p w:rsidR="005A6F25" w:rsidRPr="005A6F25" w:rsidRDefault="005A6F25" w:rsidP="00FC4214">
      <w:pPr>
        <w:numPr>
          <w:ilvl w:val="0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PR: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Расскажите о своем проекте ведущим тематическим изданиям, посвященным VR, играм и развлечениям.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Организуйте тест-драйвы для журналистов и блогеров, которые смогут поделиться своими впечатлениями с широкой аудиторией.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Примите участие в телевизионных программах, посвященных новым технологиям и развлечениям.</w:t>
      </w:r>
    </w:p>
    <w:p w:rsidR="005A6F25" w:rsidRPr="005A6F25" w:rsidRDefault="005A6F25" w:rsidP="00FC4214">
      <w:pPr>
        <w:numPr>
          <w:ilvl w:val="0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Сотрудничество с блоггерами и инфлюенсерами: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Привлеките к продвижению популярных геймеров, техноблогеров и лидеров мнений, которые пользуются авторитетом в вашей целевой аудитории.</w:t>
      </w:r>
    </w:p>
    <w:p w:rsidR="005A6F25" w:rsidRPr="005A6F25" w:rsidRDefault="005A6F25" w:rsidP="00FC4214">
      <w:pPr>
        <w:numPr>
          <w:ilvl w:val="0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Участие в выставках и конференциях:</w:t>
      </w:r>
    </w:p>
    <w:p w:rsidR="005A6F25" w:rsidRPr="005A6F25" w:rsidRDefault="005A6F25" w:rsidP="00FC4214">
      <w:pPr>
        <w:numPr>
          <w:ilvl w:val="1"/>
          <w:numId w:val="163"/>
        </w:numPr>
        <w:spacing w:after="45" w:line="36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Ярко и незабываемо представьте свой аттракцион на отраслевых выставках и конференциях, демонстрируя его возможности потенциальным клиентам, инвесторам и партнерам.</w:t>
      </w:r>
    </w:p>
    <w:p w:rsidR="005A6F25" w:rsidRPr="005A6F25" w:rsidRDefault="005A6F25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Помните:</w:t>
      </w:r>
    </w:p>
    <w:p w:rsidR="005A6F25" w:rsidRPr="005A6F25" w:rsidRDefault="005A6F25" w:rsidP="00FB43C8">
      <w:pPr>
        <w:numPr>
          <w:ilvl w:val="0"/>
          <w:numId w:val="164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Яркий и запоминающийся образ: Создайте уникальный бренд для своего аттракциона, который будет ассоциироваться с динамикой, азартными гонками и незабываемыми эмоциями.</w:t>
      </w:r>
    </w:p>
    <w:p w:rsidR="005A6F25" w:rsidRPr="005A6F25" w:rsidRDefault="005A6F25" w:rsidP="00FB43C8">
      <w:pPr>
        <w:numPr>
          <w:ilvl w:val="0"/>
          <w:numId w:val="164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Целевая аудитория: Всегда ориентируйтесь на вашу целевую аудиторию и используйте те каналы коммуникации, которые будут для нее наиболее эффективными.</w:t>
      </w:r>
    </w:p>
    <w:p w:rsidR="005A6F25" w:rsidRPr="005A6F25" w:rsidRDefault="005A6F25" w:rsidP="00FB43C8">
      <w:pPr>
        <w:numPr>
          <w:ilvl w:val="0"/>
          <w:numId w:val="164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5A6F25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Постоянное развитие: Не останавливайтесь на достигнутом! Постоянно ищите новые способы продвижения и совершенствуйте свою стратегию.</w:t>
      </w:r>
    </w:p>
    <w:p w:rsidR="0096435F" w:rsidRPr="00FB43C8" w:rsidRDefault="0096435F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D77BD3" w:rsidRDefault="00D77BD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D77BD3" w:rsidRDefault="00D77BD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6.3. Создание бренда: лицо скорости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Для успешного продвижения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KartVR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важно создать яркий и запоминающийся бренд, который будет ассоциироваться с миром скорости, высоких технологий и незабываемых впечатлений.</w:t>
      </w:r>
    </w:p>
    <w:p w:rsidR="0096435F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</w:t>
      </w:r>
      <w:r w:rsidR="0096435F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Логотип: Динамичный и футуристичный, отражающий суть аттракциона.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• </w:t>
      </w:r>
      <w:r w:rsidR="0096435F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  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Слоган: Короткий, яркий и запоминающийся, вызывающий желание окунуться в мир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:rsidR="001D0BE0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</w:t>
      </w:r>
      <w:r w:rsidR="0096435F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Фирменный стиль: Современный, энергичный и привлекательный для целевой аудитории.</w:t>
      </w:r>
    </w:p>
    <w:p w:rsidR="0096435F" w:rsidRPr="00FB43C8" w:rsidRDefault="0096435F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766C4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–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может стать брендом</w:t>
      </w:r>
      <w:r w:rsidR="00FC4214" w:rsidRP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и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синонимом виртуальных гонок нового поколения.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6.4. </w:t>
      </w:r>
      <w:r w:rsidR="00FC421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В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мире игр и развлечений: покоритель рынка</w:t>
      </w:r>
    </w:p>
    <w:p w:rsidR="001D0BE0" w:rsidRPr="00FB43C8" w:rsidRDefault="00BA77AF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предлагает непревзойдённый уровень погружения, недоступный для традиционных видеоигр и симуляторов. 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Э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то не только индивидуальное развлечение, но и платформа для социального взаимодействия, где игроки могут соревноваться, общаться и делиться впечатлениями.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платформа для развития, которая может быть расширена за счёт новых игровых режимов, трасс, функций и технологий.</w:t>
      </w:r>
    </w:p>
    <w:p w:rsidR="001D0BE0" w:rsidRPr="00FB43C8" w:rsidRDefault="00FC421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Я уверен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что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картинг виртуальной реальности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станет одним из самых популярных развлечений в мире, привлекая миллионы игроков и задавая новые стандарты в индустрии VR-аттракционов.</w:t>
      </w: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FC4214" w:rsidRDefault="00FC421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FC4214" w:rsidRDefault="00FC421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FC4214" w:rsidRDefault="00FC4214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D77BD3" w:rsidRDefault="00D77BD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Глава 7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.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</w:t>
      </w:r>
      <w:r w:rsidR="00FC421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С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корость без вреда для планеты - экологическая ответственность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 мире, где экологические проблемы становятся всё более острыми, важно, чтобы новые технологии не только увлекали, но и были ответственны перед окружающей средой.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стремится быть примером экологически чистого и устойчивого проекта.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7.1. </w:t>
      </w:r>
      <w:r w:rsidR="00FC421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М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инимизация влияния на окружающую среду</w:t>
      </w:r>
    </w:p>
    <w:p w:rsidR="001D0BE0" w:rsidRPr="00FC4214" w:rsidRDefault="00CA4C21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 мире, где экологические проблемы становятся всё более острыми, важно, чтобы новые технологии не только увлекали, но и были ответственны перед окружающей средой.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стремится быть примером экологически чистого и устойчивого проекта.</w:t>
      </w:r>
      <w:r w:rsidR="00FC4214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 Ш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аги для снижения своего влияния на окружающую среду:</w:t>
      </w:r>
    </w:p>
    <w:p w:rsidR="00FA38F0" w:rsidRDefault="001D0BE0" w:rsidP="00FA38F0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Электрические гироскутеры: В отличие от традиционных картингов, использующих бензиновые двигатели,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работает на электричестве. Наши карты оснащены экологически чистыми электрическими гироскутерами, которые не производят вредных выбросов и не загрязняют воздух.</w:t>
      </w:r>
    </w:p>
    <w:p w:rsidR="001D0BE0" w:rsidRDefault="00FA38F0" w:rsidP="00FA38F0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Энергосберегающие технологии: Мы стремимся минимизировать потребление энергии</w:t>
      </w:r>
      <w:r w:rsidRPr="00FA38F0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.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Аттракцион оснащён энергосберегающим оборудованием, а программное обеспечение оптимизировано для снижения нагрузки на сервер и компьютеры.</w:t>
      </w:r>
    </w:p>
    <w:p w:rsidR="00FA38F0" w:rsidRPr="00FB43C8" w:rsidRDefault="00FA38F0" w:rsidP="00FA38F0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7.2. Экология и будущее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Мы не останавливаемся на достигнутом и планируем внедрить ещё больше экологичных решений:</w:t>
      </w:r>
    </w:p>
    <w:p w:rsidR="00FA38F0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Возобновляемые источники энергии: Мы изучаем возможность использования солнечных панелей для частичного обеспечения аттракциона чистой энергией.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• Переработка материалов: Мы стремимся к тому, чтобы использовать переработанные материалы в конструкции картов и оборудования аттракциона, снижая нагрузку на окружающую среду и способствуя развитию перерабатывающей отрасли.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• Экологическое просвещение: Мы хотим, чтобы </w:t>
      </w:r>
      <w:r w:rsidR="00FA38F0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 xml:space="preserve">этот проект 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стал не только развлечением, но и платформой для продвижения экологических идей. Мы будем рассказывать нашим гостям о важности заботы о планете и о том, как виртуальные технологии могут помочь нам создать более устойчивое будущее.</w:t>
      </w:r>
    </w:p>
    <w:p w:rsidR="001D0BE0" w:rsidRPr="00FB43C8" w:rsidRDefault="00766C4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Kart VR Evolution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не только увлекательное развлечение, но и проект, созданный с заботой о нашей планете. Мы верим, что будущее - за технологиями, которые не противоречат принципам устойчивого развития и помогают нам сохранить наш общий дом - планету Земля.</w:t>
      </w: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B05FAC" w:rsidRPr="00FB43C8" w:rsidRDefault="00B05FAC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FA38F0" w:rsidRDefault="00FA38F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FA38F0" w:rsidRDefault="00FA38F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 xml:space="preserve">Глава </w:t>
      </w:r>
      <w:r w:rsidR="00923A39" w:rsidRPr="00923A3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8.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</w:t>
      </w:r>
      <w:r w:rsidR="00766C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 и Apple Vision Pro: новое измерение реальности</w:t>
      </w:r>
    </w:p>
    <w:p w:rsidR="00FA38F0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 выходом новой гарнитуры Apple Vision Pro мы получаем уникальную возможность произвести апгрейд системы </w:t>
      </w:r>
      <w:r w:rsidR="00FA38F0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виртуального картинга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использовать это устройство как для виртуальной реальности (VR), так и для дополненной реальности (AR). Apple Vision Pro обещает стать революционным устройством, которое объединяет лучшие качества VR и AR, открывая перед пользователями совершенно новые горизонты в интерактивных технологиях.</w:t>
      </w:r>
    </w:p>
    <w:p w:rsidR="00FA38F0" w:rsidRDefault="00FA38F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5939821" cy="3960977"/>
            <wp:effectExtent l="0" t="0" r="3810" b="1905"/>
            <wp:docPr id="15073491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349194" name="Рисунок 15073491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120" cy="39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8F0" w:rsidRDefault="00FA38F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8.1. </w:t>
      </w:r>
      <w:r w:rsidR="00FA38F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ru-RU" w:eastAsia="ru-RU"/>
          <w14:ligatures w14:val="none"/>
        </w:rPr>
        <w:t>Р</w:t>
      </w: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еволюция в смешанной реальности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Apple Vision Pro - это гарнитура смешанной реальности (MR), которая сочетает в себе элементы виртуальной реальности (VR) и дополненной реальности (AR). Она позволяет пользователям взаимодействовать с виртуальными объектами в реальном мире и погружаться в захватывающие виртуальные миры.</w:t>
      </w:r>
    </w:p>
    <w:p w:rsidR="00D77BD3" w:rsidRDefault="00D77BD3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8.2. Технические характеристики Apple Vision Pro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Apple Vision Pro оснащен передовыми технологиями, включая: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Высококачественный дисплей: Обеспечивает яркое и четкое изображение, что крайне важно для комфортного и реалистичного восприятия VR и AR.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• Пространственный звук: Создает эффект присутствия в виртуальной среде, позволяя пользователю точно определять направление звука и полнее погружаться в виртуальный мир.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• Датчики отслеживания движений: Обеспечивают точное отслеживание движений головы и рук, делая взаимодействие с виртуальными объектами более интуитивным и естественным.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• Мощный процессор: Apple Vision Pro оснащен мощным процессором, способным обеспечить плавную и быструю работу даже самых требовательных VR- и AR-приложений.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8.3. Apple Vision Pro в виртуальной реальности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Apple Vision Pro открывает новые возможности для создания уникальных VR-опытов:</w:t>
      </w:r>
    </w:p>
    <w:p w:rsidR="00A0010B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Игры: Игры в VR с использованием Apple Vision Pro станут ещё более реалистичными и захватывающими благодаря высокому качеству графики, звука и точности отслеживания движений.</w:t>
      </w:r>
    </w:p>
    <w:p w:rsidR="00A0010B" w:rsidRPr="00FB43C8" w:rsidRDefault="00A0010B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Обучение: VR-симуляции с использованием Apple Vision Pro помогут людям обучаться новым навыкам в безопасной и контролируемой среде.</w:t>
      </w:r>
    </w:p>
    <w:p w:rsidR="001D0BE0" w:rsidRPr="00FB43C8" w:rsidRDefault="00A0010B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Развлечения: VR-фильмы, концерты и другие развлечения станут более погружающими и впечатляющими.</w:t>
      </w:r>
    </w:p>
    <w:p w:rsidR="00A0010B" w:rsidRPr="00FB43C8" w:rsidRDefault="00A0010B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8.4. Apple Vision Pro в дополненной реальности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Apple Vision Pro также открывает новые горизонты для использования дополненной реальности:</w:t>
      </w:r>
    </w:p>
    <w:p w:rsidR="00A0010B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Навигация: AR-приложения в сочетании с Apple Vision Pro помогут людям ориентироваться в незнакомых местах, отображая маршруты, подсказки и другую полезную информацию прямо на изображении реального мира.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• Дизайн: AR-инструменты, работающие с Apple Vision Pro, позволят дизайнерам создавать и визуализировать свои проекты в реальном мире, взаимодействуя с 3D-моделями как с реальными объектами.</w:t>
      </w:r>
    </w:p>
    <w:p w:rsidR="001D0BE0" w:rsidRPr="00FB43C8" w:rsidRDefault="00A0010B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• Игры: AR-игры превратят реальный мир в захватывающую игровую площадку, добавляя виртуальные объекты и персонажей в окружающую среду.</w:t>
      </w:r>
    </w:p>
    <w:p w:rsidR="00A0010B" w:rsidRPr="00FB43C8" w:rsidRDefault="00A0010B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 xml:space="preserve">8.5. Перспективы интеграции Apple Vision Pro c </w:t>
      </w:r>
      <w:r w:rsidR="00BA77AF"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t>KartVR</w:t>
      </w: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Apple Vision Pro может стать идеальным дополнением к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выводя аттракцион на новый уровень реализма и впечатлений.</w:t>
      </w:r>
    </w:p>
    <w:p w:rsidR="006865E2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Улучшенная графика и звук: Благодаря высококачественному дисплею и пространственному звуку Apple Vision Pro, мы можем сделать графику и звук в </w:t>
      </w:r>
      <w:r w:rsidR="00766C4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ещё более реалистичными и захватывающими.</w:t>
      </w:r>
    </w:p>
    <w:p w:rsidR="00B05FAC" w:rsidRDefault="006865E2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• AR-элементы: Интеграция AR с помощью Apple Vision Pro позволит нам добавить в </w:t>
      </w:r>
      <w:r w:rsidR="00BA77AF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KartVR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новые функции и возможности. Например, виртуальные объекты, такие как флаги, щиты или соперники, могут появляться в реальном мире, взаимодействуя с игроками и создавая ещё более увлекательный и интерактивный опыт.</w:t>
      </w:r>
    </w:p>
    <w:p w:rsidR="0045244C" w:rsidRDefault="0045244C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45244C" w:rsidRDefault="0045244C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45244C" w:rsidRDefault="0045244C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5731510" cy="3275330"/>
            <wp:effectExtent l="0" t="0" r="0" b="1270"/>
            <wp:docPr id="16005826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82650" name="Рисунок 160058265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D3" w:rsidRDefault="00D77BD3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napToGrid w:val="0"/>
        <w:spacing w:before="100" w:beforeAutospacing="1" w:after="27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Заключение:</w:t>
      </w:r>
    </w:p>
    <w:p w:rsidR="006865E2" w:rsidRPr="00FB43C8" w:rsidRDefault="00766C4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- это 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val="ru-RU" w:eastAsia="ru-RU"/>
          <w14:ligatures w14:val="none"/>
        </w:rPr>
        <w:t>уникальный проект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это взгляд в будущее развлечений, где границы между реальностью и виртуальностью стираются, а технологии служат на благо человечества. Мы уверены, что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Kart VR Evolution</w:t>
      </w:r>
      <w:r w:rsidR="001D0BE0"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изменит мир гонок и виртуальной реальности, даря людям незабываемые эмоции и впечатления.</w:t>
      </w:r>
    </w:p>
    <w:p w:rsidR="006865E2" w:rsidRPr="00FB43C8" w:rsidRDefault="006865E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6865E2" w:rsidRPr="00FB43C8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lang w:eastAsia="ru-RU"/>
        </w:rPr>
        <w:drawing>
          <wp:inline distT="0" distB="0" distL="0" distR="0">
            <wp:extent cx="5731510" cy="3223895"/>
            <wp:effectExtent l="0" t="0" r="0" b="1905"/>
            <wp:docPr id="17484560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56088" name="Рисунок 17484560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5E2" w:rsidRPr="00FB43C8" w:rsidRDefault="006865E2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FA38F0" w:rsidRDefault="00FA38F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1B4A17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B4A17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B4A17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B4A17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B4A17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B4A17" w:rsidRDefault="001B4A17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</w:pPr>
    </w:p>
    <w:p w:rsidR="001D0BE0" w:rsidRPr="00FB43C8" w:rsidRDefault="001D0BE0" w:rsidP="00FB43C8">
      <w:pPr>
        <w:spacing w:before="100" w:beforeAutospacing="1" w:after="270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/>
          <w14:ligatures w14:val="none"/>
        </w:rPr>
        <w:lastRenderedPageBreak/>
        <w:t>Список использованной литературы: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Виртуальная реальность: Новая эра развлечений и обучения. / Под ред. А. А. Петрова. - М.: Издательство "Техносфера", 2022. - 350 с.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Искусственный интеллект в играх: От симуляции к реальности. / Д. А. Сидоров. - М.: Издательство "Бином", 2021. - 400 с.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Технологии будущего: Виртуальная реальность, дополненная реальность и смешанная реальность. / Под ред. Н. Н. Козлова. - М.: Издательство "Лань", 2023. - 500 с.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Картинг: История, техника, гонки. / С. В. Иванов. - М.: Издательство "Автоспорт", 2018. - 280 с.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Смирнов А. В. Виртуальная реальность в спорте: Новые возможности для тренировки и развлечения. // Журнал "Технологии и инновации", 2023, № 2, с. 45-52.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Кузнецова Е. И. Разработка аттракционов виртуальной реальности: Тенденции и перспективы. // Журнал "Инновации в сфере развлечений", 2022, № 3, с. 25-31.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Lee, E. A., &amp; Park, N. (2018). Ethical considerations for virtual reality in education. // Educational Technology Research and Development, 66(4), 761-780. DOI: 10.1007/s11423-018-9593-x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Madary, M., &amp; Metzinger, T. (2016). Real virtuality: A code of ethical conduct. Recommendations for good scientific practice and the consumers of VR technology. // Frontiers in Robotics and AI, 3, 3. DOI: 10.3389/frobt.2016.00003</w:t>
      </w:r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Themed Entertainment Association (TEA). URL: </w:t>
      </w:r>
      <w:hyperlink r:id="rId20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https://teaconnect.org/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VRScout. URL:  </w:t>
      </w:r>
      <w:hyperlink r:id="rId21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https://vrscout.com/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Road to Zero Emission Leisure. URL:  </w:t>
      </w:r>
      <w:hyperlink r:id="rId22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https://zeroleisure.org/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Информация о Ninebot S Pro на официальном сайте Segway. URL: </w:t>
      </w:r>
      <w:hyperlink r:id="rId23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https://www.segway.com/products/pt/ninebot-s-pro/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Официальная страница Pimax 8K+ на сайте производителя. URL: </w:t>
      </w:r>
      <w:hyperlink r:id="rId24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https://www.pimax.com/products/pimax-vision-8k-plus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Страница Apple Vision Pro на официальном сайте Apple. URL: </w:t>
      </w:r>
      <w:hyperlink r:id="rId25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https://www.apple.com/apple-vision-pro/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Обзор Apple Vision Pro. CNET. URL: </w:t>
      </w:r>
      <w:hyperlink r:id="rId26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https://www.cnet.com/tech/computing/apple-vision-pro-hands-on-a-spectacular-and-spendy-new-reality/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Официальный сайт Unreal Engine. URL:  </w:t>
      </w:r>
      <w:hyperlink r:id="rId27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https://www.unrealengine.com/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Материалы выставки VR/AR/MR 2023. URL:  </w:t>
      </w:r>
      <w:hyperlink r:id="rId28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https://www.vrar-expo.com/</w:t>
        </w:r>
      </w:hyperlink>
    </w:p>
    <w:p w:rsidR="001D0BE0" w:rsidRPr="00FB43C8" w:rsidRDefault="001D0BE0" w:rsidP="00FB43C8">
      <w:pPr>
        <w:numPr>
          <w:ilvl w:val="0"/>
          <w:numId w:val="141"/>
        </w:numPr>
        <w:spacing w:after="45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FB43C8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Материалы конференции "Виртуальная реальность и будущее развлечений". URL: </w:t>
      </w:r>
      <w:hyperlink r:id="rId29" w:tgtFrame="_blank" w:history="1">
        <w:r w:rsidRPr="00FB43C8">
          <w:rPr>
            <w:rFonts w:ascii="Times New Roman" w:eastAsia="Times New Roman" w:hAnsi="Times New Roman" w:cs="Times New Roman"/>
            <w:color w:val="000000" w:themeColor="text1"/>
            <w:kern w:val="0"/>
            <w:lang w:eastAsia="ru-RU"/>
            <w14:ligatures w14:val="none"/>
          </w:rPr>
          <w:t>https://vr-conf.ru/</w:t>
        </w:r>
      </w:hyperlink>
    </w:p>
    <w:p w:rsidR="00904A5F" w:rsidRPr="00FB43C8" w:rsidRDefault="00904A5F" w:rsidP="00FB43C8">
      <w:pPr>
        <w:pStyle w:val="ng-star-inserted1"/>
        <w:spacing w:before="0" w:beforeAutospacing="0" w:after="45" w:afterAutospacing="0" w:line="360" w:lineRule="auto"/>
        <w:jc w:val="both"/>
        <w:rPr>
          <w:color w:val="000000" w:themeColor="text1"/>
        </w:rPr>
      </w:pPr>
    </w:p>
    <w:p w:rsidR="00904A5F" w:rsidRPr="00FB43C8" w:rsidRDefault="00904A5F" w:rsidP="00FB43C8">
      <w:pPr>
        <w:pStyle w:val="ng-star-inserted1"/>
        <w:spacing w:before="0" w:beforeAutospacing="0" w:after="45" w:afterAutospacing="0" w:line="360" w:lineRule="auto"/>
        <w:jc w:val="both"/>
        <w:rPr>
          <w:color w:val="000000" w:themeColor="text1"/>
        </w:rPr>
      </w:pPr>
    </w:p>
    <w:bookmarkEnd w:id="0"/>
    <w:bookmarkEnd w:id="1"/>
    <w:p w:rsidR="00721359" w:rsidRPr="00FB43C8" w:rsidRDefault="00721359" w:rsidP="00FB43C8">
      <w:pPr>
        <w:pStyle w:val="ng-star-inserted1"/>
        <w:spacing w:after="270" w:afterAutospacing="0" w:line="360" w:lineRule="auto"/>
        <w:jc w:val="both"/>
        <w:rPr>
          <w:color w:val="000000" w:themeColor="text1"/>
        </w:rPr>
      </w:pPr>
    </w:p>
    <w:sectPr w:rsidR="00721359" w:rsidRPr="00FB43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7294" w:rsidRDefault="00487294" w:rsidP="006412F0">
      <w:r>
        <w:separator/>
      </w:r>
    </w:p>
  </w:endnote>
  <w:endnote w:type="continuationSeparator" w:id="0">
    <w:p w:rsidR="00487294" w:rsidRDefault="00487294" w:rsidP="006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7294" w:rsidRDefault="00487294" w:rsidP="006412F0">
      <w:r>
        <w:separator/>
      </w:r>
    </w:p>
  </w:footnote>
  <w:footnote w:type="continuationSeparator" w:id="0">
    <w:p w:rsidR="00487294" w:rsidRDefault="00487294" w:rsidP="00641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EF5"/>
    <w:multiLevelType w:val="multilevel"/>
    <w:tmpl w:val="58E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D1284"/>
    <w:multiLevelType w:val="multilevel"/>
    <w:tmpl w:val="E908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403B4"/>
    <w:multiLevelType w:val="multilevel"/>
    <w:tmpl w:val="83BE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B2C"/>
    <w:multiLevelType w:val="multilevel"/>
    <w:tmpl w:val="9B2A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3E3CEA"/>
    <w:multiLevelType w:val="multilevel"/>
    <w:tmpl w:val="3E8A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FE7440"/>
    <w:multiLevelType w:val="multilevel"/>
    <w:tmpl w:val="1B70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3C38E9"/>
    <w:multiLevelType w:val="multilevel"/>
    <w:tmpl w:val="0506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DA5D76"/>
    <w:multiLevelType w:val="multilevel"/>
    <w:tmpl w:val="A2F2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F315FA"/>
    <w:multiLevelType w:val="multilevel"/>
    <w:tmpl w:val="7476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566307"/>
    <w:multiLevelType w:val="multilevel"/>
    <w:tmpl w:val="9A24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C6054F"/>
    <w:multiLevelType w:val="multilevel"/>
    <w:tmpl w:val="A7AC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E068B6"/>
    <w:multiLevelType w:val="multilevel"/>
    <w:tmpl w:val="979C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E94C1E"/>
    <w:multiLevelType w:val="multilevel"/>
    <w:tmpl w:val="D430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3B0320"/>
    <w:multiLevelType w:val="multilevel"/>
    <w:tmpl w:val="2036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9EA03D9"/>
    <w:multiLevelType w:val="multilevel"/>
    <w:tmpl w:val="81AE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BC42300"/>
    <w:multiLevelType w:val="multilevel"/>
    <w:tmpl w:val="F8CA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6246F1"/>
    <w:multiLevelType w:val="multilevel"/>
    <w:tmpl w:val="87AE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F11B8F"/>
    <w:multiLevelType w:val="multilevel"/>
    <w:tmpl w:val="018C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E46EEB"/>
    <w:multiLevelType w:val="multilevel"/>
    <w:tmpl w:val="049E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346EE4"/>
    <w:multiLevelType w:val="multilevel"/>
    <w:tmpl w:val="DA5C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475843"/>
    <w:multiLevelType w:val="multilevel"/>
    <w:tmpl w:val="9332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165DD0"/>
    <w:multiLevelType w:val="multilevel"/>
    <w:tmpl w:val="7302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176E3B"/>
    <w:multiLevelType w:val="multilevel"/>
    <w:tmpl w:val="5804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D32621"/>
    <w:multiLevelType w:val="multilevel"/>
    <w:tmpl w:val="0354E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0D72E3A"/>
    <w:multiLevelType w:val="multilevel"/>
    <w:tmpl w:val="4E4C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155261C"/>
    <w:multiLevelType w:val="multilevel"/>
    <w:tmpl w:val="725C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4F23B3"/>
    <w:multiLevelType w:val="multilevel"/>
    <w:tmpl w:val="9802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28A623C"/>
    <w:multiLevelType w:val="multilevel"/>
    <w:tmpl w:val="B166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2E0299"/>
    <w:multiLevelType w:val="multilevel"/>
    <w:tmpl w:val="BFA8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EE3882"/>
    <w:multiLevelType w:val="multilevel"/>
    <w:tmpl w:val="2E8A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4122F46"/>
    <w:multiLevelType w:val="multilevel"/>
    <w:tmpl w:val="8BEC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4507055"/>
    <w:multiLevelType w:val="multilevel"/>
    <w:tmpl w:val="6526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47F0779"/>
    <w:multiLevelType w:val="multilevel"/>
    <w:tmpl w:val="C91C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4D854C9"/>
    <w:multiLevelType w:val="hybridMultilevel"/>
    <w:tmpl w:val="DCCE8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CA5B09"/>
    <w:multiLevelType w:val="multilevel"/>
    <w:tmpl w:val="5CEE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86A4F40"/>
    <w:multiLevelType w:val="multilevel"/>
    <w:tmpl w:val="36FA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9463B60"/>
    <w:multiLevelType w:val="multilevel"/>
    <w:tmpl w:val="20C6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9E529CE"/>
    <w:multiLevelType w:val="multilevel"/>
    <w:tmpl w:val="E6A0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AC81AF1"/>
    <w:multiLevelType w:val="multilevel"/>
    <w:tmpl w:val="8C94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B0304A7"/>
    <w:multiLevelType w:val="multilevel"/>
    <w:tmpl w:val="35A2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B0723A2"/>
    <w:multiLevelType w:val="multilevel"/>
    <w:tmpl w:val="5596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CB62F1F"/>
    <w:multiLevelType w:val="multilevel"/>
    <w:tmpl w:val="F0AA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D690A48"/>
    <w:multiLevelType w:val="multilevel"/>
    <w:tmpl w:val="4B76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0227D94"/>
    <w:multiLevelType w:val="multilevel"/>
    <w:tmpl w:val="FA76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2277D6D"/>
    <w:multiLevelType w:val="hybridMultilevel"/>
    <w:tmpl w:val="14149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36C2324"/>
    <w:multiLevelType w:val="multilevel"/>
    <w:tmpl w:val="A5A4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4656325"/>
    <w:multiLevelType w:val="multilevel"/>
    <w:tmpl w:val="B622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4A63DE0"/>
    <w:multiLevelType w:val="multilevel"/>
    <w:tmpl w:val="E7D0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5AF75D9"/>
    <w:multiLevelType w:val="multilevel"/>
    <w:tmpl w:val="B5AA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5BA77AC"/>
    <w:multiLevelType w:val="multilevel"/>
    <w:tmpl w:val="9A3A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6BC211C"/>
    <w:multiLevelType w:val="multilevel"/>
    <w:tmpl w:val="D2C0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725660C"/>
    <w:multiLevelType w:val="multilevel"/>
    <w:tmpl w:val="5860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7BA3B94"/>
    <w:multiLevelType w:val="multilevel"/>
    <w:tmpl w:val="B2FA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7CA1EAC"/>
    <w:multiLevelType w:val="multilevel"/>
    <w:tmpl w:val="E55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7DB4013"/>
    <w:multiLevelType w:val="multilevel"/>
    <w:tmpl w:val="C87A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9862CFA"/>
    <w:multiLevelType w:val="multilevel"/>
    <w:tmpl w:val="3C388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6" w15:restartNumberingAfterBreak="0">
    <w:nsid w:val="29A012EB"/>
    <w:multiLevelType w:val="multilevel"/>
    <w:tmpl w:val="ED28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A316186"/>
    <w:multiLevelType w:val="multilevel"/>
    <w:tmpl w:val="3440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A3867CF"/>
    <w:multiLevelType w:val="multilevel"/>
    <w:tmpl w:val="5EF6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A5C3FA4"/>
    <w:multiLevelType w:val="multilevel"/>
    <w:tmpl w:val="50A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C225379"/>
    <w:multiLevelType w:val="multilevel"/>
    <w:tmpl w:val="1EA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D1E1404"/>
    <w:multiLevelType w:val="multilevel"/>
    <w:tmpl w:val="35F6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D247BD7"/>
    <w:multiLevelType w:val="multilevel"/>
    <w:tmpl w:val="8DB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E28766D"/>
    <w:multiLevelType w:val="multilevel"/>
    <w:tmpl w:val="08EC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E6B09C8"/>
    <w:multiLevelType w:val="multilevel"/>
    <w:tmpl w:val="EF8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F49391E"/>
    <w:multiLevelType w:val="multilevel"/>
    <w:tmpl w:val="D14E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00A332F"/>
    <w:multiLevelType w:val="multilevel"/>
    <w:tmpl w:val="7C6E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0D75249"/>
    <w:multiLevelType w:val="multilevel"/>
    <w:tmpl w:val="23B2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0E876C2"/>
    <w:multiLevelType w:val="multilevel"/>
    <w:tmpl w:val="9E6C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12D497C"/>
    <w:multiLevelType w:val="multilevel"/>
    <w:tmpl w:val="B458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1815164"/>
    <w:multiLevelType w:val="multilevel"/>
    <w:tmpl w:val="823C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2AD4EC2"/>
    <w:multiLevelType w:val="multilevel"/>
    <w:tmpl w:val="40EE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4DB6785"/>
    <w:multiLevelType w:val="multilevel"/>
    <w:tmpl w:val="5604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73E7C9B"/>
    <w:multiLevelType w:val="multilevel"/>
    <w:tmpl w:val="4202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7B84CE4"/>
    <w:multiLevelType w:val="multilevel"/>
    <w:tmpl w:val="0642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9570D0F"/>
    <w:multiLevelType w:val="multilevel"/>
    <w:tmpl w:val="49DC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9970FB4"/>
    <w:multiLevelType w:val="multilevel"/>
    <w:tmpl w:val="3E9C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A285AF0"/>
    <w:multiLevelType w:val="multilevel"/>
    <w:tmpl w:val="067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AD67556"/>
    <w:multiLevelType w:val="multilevel"/>
    <w:tmpl w:val="7DB6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AFB68DD"/>
    <w:multiLevelType w:val="multilevel"/>
    <w:tmpl w:val="4BCC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C8C15D0"/>
    <w:multiLevelType w:val="multilevel"/>
    <w:tmpl w:val="1CFC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CE55ED0"/>
    <w:multiLevelType w:val="multilevel"/>
    <w:tmpl w:val="414E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DF655B2"/>
    <w:multiLevelType w:val="multilevel"/>
    <w:tmpl w:val="88E0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FBA78F2"/>
    <w:multiLevelType w:val="multilevel"/>
    <w:tmpl w:val="4DD2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2992BC2"/>
    <w:multiLevelType w:val="multilevel"/>
    <w:tmpl w:val="FD46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2F742A5"/>
    <w:multiLevelType w:val="multilevel"/>
    <w:tmpl w:val="07745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3585C2D"/>
    <w:multiLevelType w:val="hybridMultilevel"/>
    <w:tmpl w:val="1D1E4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1642F6"/>
    <w:multiLevelType w:val="multilevel"/>
    <w:tmpl w:val="30C4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5CF5AE4"/>
    <w:multiLevelType w:val="multilevel"/>
    <w:tmpl w:val="31B0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5D37302"/>
    <w:multiLevelType w:val="hybridMultilevel"/>
    <w:tmpl w:val="CA78E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8AF1F0C"/>
    <w:multiLevelType w:val="multilevel"/>
    <w:tmpl w:val="69CC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95751C2"/>
    <w:multiLevelType w:val="multilevel"/>
    <w:tmpl w:val="7D58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A8C2E1B"/>
    <w:multiLevelType w:val="multilevel"/>
    <w:tmpl w:val="E0C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CE6606A"/>
    <w:multiLevelType w:val="multilevel"/>
    <w:tmpl w:val="2DD6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D2C447C"/>
    <w:multiLevelType w:val="multilevel"/>
    <w:tmpl w:val="3A0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E0F4931"/>
    <w:multiLevelType w:val="multilevel"/>
    <w:tmpl w:val="617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E71087C"/>
    <w:multiLevelType w:val="multilevel"/>
    <w:tmpl w:val="5E6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F134F3B"/>
    <w:multiLevelType w:val="multilevel"/>
    <w:tmpl w:val="9E78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F5F3B0E"/>
    <w:multiLevelType w:val="multilevel"/>
    <w:tmpl w:val="A9D6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FCE666F"/>
    <w:multiLevelType w:val="multilevel"/>
    <w:tmpl w:val="DB0A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FED73B9"/>
    <w:multiLevelType w:val="multilevel"/>
    <w:tmpl w:val="83D8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06E5E1F"/>
    <w:multiLevelType w:val="multilevel"/>
    <w:tmpl w:val="3886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1073EC7"/>
    <w:multiLevelType w:val="multilevel"/>
    <w:tmpl w:val="4C44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1212FD2"/>
    <w:multiLevelType w:val="multilevel"/>
    <w:tmpl w:val="6B94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15B64E6"/>
    <w:multiLevelType w:val="multilevel"/>
    <w:tmpl w:val="8620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1A61681"/>
    <w:multiLevelType w:val="multilevel"/>
    <w:tmpl w:val="2C0A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3896460"/>
    <w:multiLevelType w:val="multilevel"/>
    <w:tmpl w:val="286C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47C579F"/>
    <w:multiLevelType w:val="multilevel"/>
    <w:tmpl w:val="6016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4CC4CCD"/>
    <w:multiLevelType w:val="multilevel"/>
    <w:tmpl w:val="305A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53C3111"/>
    <w:multiLevelType w:val="hybridMultilevel"/>
    <w:tmpl w:val="46A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5A5623F"/>
    <w:multiLevelType w:val="multilevel"/>
    <w:tmpl w:val="AA76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6A255BD"/>
    <w:multiLevelType w:val="multilevel"/>
    <w:tmpl w:val="087C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833617F"/>
    <w:multiLevelType w:val="multilevel"/>
    <w:tmpl w:val="186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8B4324E"/>
    <w:multiLevelType w:val="multilevel"/>
    <w:tmpl w:val="092A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95C7266"/>
    <w:multiLevelType w:val="multilevel"/>
    <w:tmpl w:val="1C7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98E7237"/>
    <w:multiLevelType w:val="multilevel"/>
    <w:tmpl w:val="0D16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A8F6638"/>
    <w:multiLevelType w:val="multilevel"/>
    <w:tmpl w:val="93F2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B7448A8"/>
    <w:multiLevelType w:val="multilevel"/>
    <w:tmpl w:val="1F14C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C09072C"/>
    <w:multiLevelType w:val="multilevel"/>
    <w:tmpl w:val="B90C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CDE7D3E"/>
    <w:multiLevelType w:val="multilevel"/>
    <w:tmpl w:val="25A6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D7A5F92"/>
    <w:multiLevelType w:val="multilevel"/>
    <w:tmpl w:val="5B02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5DE30A62"/>
    <w:multiLevelType w:val="multilevel"/>
    <w:tmpl w:val="1A38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E74484B"/>
    <w:multiLevelType w:val="multilevel"/>
    <w:tmpl w:val="5372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EBD424D"/>
    <w:multiLevelType w:val="multilevel"/>
    <w:tmpl w:val="AF62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FFE58B7"/>
    <w:multiLevelType w:val="multilevel"/>
    <w:tmpl w:val="4F04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2A52674"/>
    <w:multiLevelType w:val="multilevel"/>
    <w:tmpl w:val="AF74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2DB3F8C"/>
    <w:multiLevelType w:val="multilevel"/>
    <w:tmpl w:val="268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3D07B6A"/>
    <w:multiLevelType w:val="multilevel"/>
    <w:tmpl w:val="D5D8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4321342"/>
    <w:multiLevelType w:val="multilevel"/>
    <w:tmpl w:val="DB8A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5193462"/>
    <w:multiLevelType w:val="multilevel"/>
    <w:tmpl w:val="80C8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690016B"/>
    <w:multiLevelType w:val="multilevel"/>
    <w:tmpl w:val="1324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751644E"/>
    <w:multiLevelType w:val="multilevel"/>
    <w:tmpl w:val="8CD0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9CE4742"/>
    <w:multiLevelType w:val="multilevel"/>
    <w:tmpl w:val="FB64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9DA2443"/>
    <w:multiLevelType w:val="multilevel"/>
    <w:tmpl w:val="B572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A1C75A5"/>
    <w:multiLevelType w:val="multilevel"/>
    <w:tmpl w:val="0DB4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A451983"/>
    <w:multiLevelType w:val="multilevel"/>
    <w:tmpl w:val="CD9E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AB572A8"/>
    <w:multiLevelType w:val="multilevel"/>
    <w:tmpl w:val="C036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AD94985"/>
    <w:multiLevelType w:val="multilevel"/>
    <w:tmpl w:val="94DE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B514285"/>
    <w:multiLevelType w:val="multilevel"/>
    <w:tmpl w:val="4CEC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6BD061CB"/>
    <w:multiLevelType w:val="multilevel"/>
    <w:tmpl w:val="EE3A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C15221C"/>
    <w:multiLevelType w:val="multilevel"/>
    <w:tmpl w:val="916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CF843BC"/>
    <w:multiLevelType w:val="multilevel"/>
    <w:tmpl w:val="ABDC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6D453F5C"/>
    <w:multiLevelType w:val="multilevel"/>
    <w:tmpl w:val="F42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E4353A2"/>
    <w:multiLevelType w:val="multilevel"/>
    <w:tmpl w:val="8760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E8C45A0"/>
    <w:multiLevelType w:val="multilevel"/>
    <w:tmpl w:val="8A00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23E7DFF"/>
    <w:multiLevelType w:val="hybridMultilevel"/>
    <w:tmpl w:val="83025472"/>
    <w:lvl w:ilvl="0" w:tplc="0B7E1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27B21C9"/>
    <w:multiLevelType w:val="multilevel"/>
    <w:tmpl w:val="82BA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2AF6AB5"/>
    <w:multiLevelType w:val="multilevel"/>
    <w:tmpl w:val="D33E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3F96DA7"/>
    <w:multiLevelType w:val="multilevel"/>
    <w:tmpl w:val="E13E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53C4C0C"/>
    <w:multiLevelType w:val="multilevel"/>
    <w:tmpl w:val="44F2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59D4921"/>
    <w:multiLevelType w:val="multilevel"/>
    <w:tmpl w:val="9804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6462C96"/>
    <w:multiLevelType w:val="multilevel"/>
    <w:tmpl w:val="4A4C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6684C4E"/>
    <w:multiLevelType w:val="multilevel"/>
    <w:tmpl w:val="3E32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6F7210C"/>
    <w:multiLevelType w:val="multilevel"/>
    <w:tmpl w:val="0E98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769384B"/>
    <w:multiLevelType w:val="multilevel"/>
    <w:tmpl w:val="AE74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7C45D4F"/>
    <w:multiLevelType w:val="multilevel"/>
    <w:tmpl w:val="BE44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7F8339B"/>
    <w:multiLevelType w:val="multilevel"/>
    <w:tmpl w:val="EC66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7F83A45"/>
    <w:multiLevelType w:val="multilevel"/>
    <w:tmpl w:val="4CD2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7F97076"/>
    <w:multiLevelType w:val="multilevel"/>
    <w:tmpl w:val="7020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78F1778F"/>
    <w:multiLevelType w:val="multilevel"/>
    <w:tmpl w:val="D3FE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A4463E4"/>
    <w:multiLevelType w:val="multilevel"/>
    <w:tmpl w:val="CE2C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AB11A63"/>
    <w:multiLevelType w:val="multilevel"/>
    <w:tmpl w:val="E608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BC51A8D"/>
    <w:multiLevelType w:val="multilevel"/>
    <w:tmpl w:val="6DB4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7C372EAE"/>
    <w:multiLevelType w:val="multilevel"/>
    <w:tmpl w:val="078C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7CB61735"/>
    <w:multiLevelType w:val="multilevel"/>
    <w:tmpl w:val="F7A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7DE91E54"/>
    <w:multiLevelType w:val="multilevel"/>
    <w:tmpl w:val="5A84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DF03DEF"/>
    <w:multiLevelType w:val="multilevel"/>
    <w:tmpl w:val="80FE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E21012B"/>
    <w:multiLevelType w:val="multilevel"/>
    <w:tmpl w:val="075A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E363E53"/>
    <w:multiLevelType w:val="multilevel"/>
    <w:tmpl w:val="93DC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EAB2B6D"/>
    <w:multiLevelType w:val="multilevel"/>
    <w:tmpl w:val="765A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EB072A9"/>
    <w:multiLevelType w:val="multilevel"/>
    <w:tmpl w:val="2BC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ED92610"/>
    <w:multiLevelType w:val="multilevel"/>
    <w:tmpl w:val="C6DC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FA47F92"/>
    <w:multiLevelType w:val="multilevel"/>
    <w:tmpl w:val="B11A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849149">
    <w:abstractNumId w:val="152"/>
  </w:num>
  <w:num w:numId="2" w16cid:durableId="40595619">
    <w:abstractNumId w:val="25"/>
  </w:num>
  <w:num w:numId="3" w16cid:durableId="886112725">
    <w:abstractNumId w:val="134"/>
  </w:num>
  <w:num w:numId="4" w16cid:durableId="1710836330">
    <w:abstractNumId w:val="132"/>
  </w:num>
  <w:num w:numId="5" w16cid:durableId="273438913">
    <w:abstractNumId w:val="19"/>
  </w:num>
  <w:num w:numId="6" w16cid:durableId="2092195689">
    <w:abstractNumId w:val="68"/>
  </w:num>
  <w:num w:numId="7" w16cid:durableId="224491327">
    <w:abstractNumId w:val="15"/>
  </w:num>
  <w:num w:numId="8" w16cid:durableId="136803002">
    <w:abstractNumId w:val="172"/>
  </w:num>
  <w:num w:numId="9" w16cid:durableId="740837301">
    <w:abstractNumId w:val="46"/>
  </w:num>
  <w:num w:numId="10" w16cid:durableId="229121128">
    <w:abstractNumId w:val="28"/>
  </w:num>
  <w:num w:numId="11" w16cid:durableId="1730808793">
    <w:abstractNumId w:val="77"/>
  </w:num>
  <w:num w:numId="12" w16cid:durableId="1489129014">
    <w:abstractNumId w:val="159"/>
  </w:num>
  <w:num w:numId="13" w16cid:durableId="483156457">
    <w:abstractNumId w:val="49"/>
  </w:num>
  <w:num w:numId="14" w16cid:durableId="345444098">
    <w:abstractNumId w:val="125"/>
  </w:num>
  <w:num w:numId="15" w16cid:durableId="1305966517">
    <w:abstractNumId w:val="162"/>
  </w:num>
  <w:num w:numId="16" w16cid:durableId="1934779624">
    <w:abstractNumId w:val="71"/>
  </w:num>
  <w:num w:numId="17" w16cid:durableId="1944264176">
    <w:abstractNumId w:val="121"/>
  </w:num>
  <w:num w:numId="18" w16cid:durableId="1199313225">
    <w:abstractNumId w:val="53"/>
  </w:num>
  <w:num w:numId="19" w16cid:durableId="442726777">
    <w:abstractNumId w:val="114"/>
  </w:num>
  <w:num w:numId="20" w16cid:durableId="841820632">
    <w:abstractNumId w:val="154"/>
  </w:num>
  <w:num w:numId="21" w16cid:durableId="1972857443">
    <w:abstractNumId w:val="168"/>
  </w:num>
  <w:num w:numId="22" w16cid:durableId="87041591">
    <w:abstractNumId w:val="40"/>
  </w:num>
  <w:num w:numId="23" w16cid:durableId="1925063360">
    <w:abstractNumId w:val="81"/>
  </w:num>
  <w:num w:numId="24" w16cid:durableId="1443262958">
    <w:abstractNumId w:val="130"/>
  </w:num>
  <w:num w:numId="25" w16cid:durableId="1538853665">
    <w:abstractNumId w:val="23"/>
  </w:num>
  <w:num w:numId="26" w16cid:durableId="343022400">
    <w:abstractNumId w:val="63"/>
  </w:num>
  <w:num w:numId="27" w16cid:durableId="173619597">
    <w:abstractNumId w:val="32"/>
  </w:num>
  <w:num w:numId="28" w16cid:durableId="124474176">
    <w:abstractNumId w:val="17"/>
  </w:num>
  <w:num w:numId="29" w16cid:durableId="824397564">
    <w:abstractNumId w:val="26"/>
  </w:num>
  <w:num w:numId="30" w16cid:durableId="603611922">
    <w:abstractNumId w:val="146"/>
  </w:num>
  <w:num w:numId="31" w16cid:durableId="744956875">
    <w:abstractNumId w:val="0"/>
  </w:num>
  <w:num w:numId="32" w16cid:durableId="1922443186">
    <w:abstractNumId w:val="100"/>
  </w:num>
  <w:num w:numId="33" w16cid:durableId="1373844300">
    <w:abstractNumId w:val="129"/>
  </w:num>
  <w:num w:numId="34" w16cid:durableId="121770578">
    <w:abstractNumId w:val="62"/>
  </w:num>
  <w:num w:numId="35" w16cid:durableId="1803302865">
    <w:abstractNumId w:val="2"/>
  </w:num>
  <w:num w:numId="36" w16cid:durableId="2003848720">
    <w:abstractNumId w:val="6"/>
  </w:num>
  <w:num w:numId="37" w16cid:durableId="2043629528">
    <w:abstractNumId w:val="1"/>
  </w:num>
  <w:num w:numId="38" w16cid:durableId="1078944069">
    <w:abstractNumId w:val="112"/>
  </w:num>
  <w:num w:numId="39" w16cid:durableId="1849169682">
    <w:abstractNumId w:val="128"/>
  </w:num>
  <w:num w:numId="40" w16cid:durableId="781344882">
    <w:abstractNumId w:val="93"/>
  </w:num>
  <w:num w:numId="41" w16cid:durableId="40594008">
    <w:abstractNumId w:val="66"/>
  </w:num>
  <w:num w:numId="42" w16cid:durableId="1129665407">
    <w:abstractNumId w:val="157"/>
  </w:num>
  <w:num w:numId="43" w16cid:durableId="1408768881">
    <w:abstractNumId w:val="150"/>
  </w:num>
  <w:num w:numId="44" w16cid:durableId="1960332039">
    <w:abstractNumId w:val="7"/>
  </w:num>
  <w:num w:numId="45" w16cid:durableId="527915804">
    <w:abstractNumId w:val="36"/>
  </w:num>
  <w:num w:numId="46" w16cid:durableId="1658335772">
    <w:abstractNumId w:val="158"/>
  </w:num>
  <w:num w:numId="47" w16cid:durableId="360404047">
    <w:abstractNumId w:val="139"/>
  </w:num>
  <w:num w:numId="48" w16cid:durableId="848718043">
    <w:abstractNumId w:val="38"/>
  </w:num>
  <w:num w:numId="49" w16cid:durableId="1630621458">
    <w:abstractNumId w:val="144"/>
  </w:num>
  <w:num w:numId="50" w16cid:durableId="413553998">
    <w:abstractNumId w:val="52"/>
  </w:num>
  <w:num w:numId="51" w16cid:durableId="1697148360">
    <w:abstractNumId w:val="94"/>
  </w:num>
  <w:num w:numId="52" w16cid:durableId="377240819">
    <w:abstractNumId w:val="101"/>
  </w:num>
  <w:num w:numId="53" w16cid:durableId="226231611">
    <w:abstractNumId w:val="161"/>
  </w:num>
  <w:num w:numId="54" w16cid:durableId="1811247627">
    <w:abstractNumId w:val="95"/>
  </w:num>
  <w:num w:numId="55" w16cid:durableId="709692865">
    <w:abstractNumId w:val="120"/>
  </w:num>
  <w:num w:numId="56" w16cid:durableId="683440576">
    <w:abstractNumId w:val="135"/>
  </w:num>
  <w:num w:numId="57" w16cid:durableId="1193493995">
    <w:abstractNumId w:val="64"/>
  </w:num>
  <w:num w:numId="58" w16cid:durableId="1567835616">
    <w:abstractNumId w:val="13"/>
  </w:num>
  <w:num w:numId="59" w16cid:durableId="1772898283">
    <w:abstractNumId w:val="131"/>
  </w:num>
  <w:num w:numId="60" w16cid:durableId="1131171087">
    <w:abstractNumId w:val="61"/>
  </w:num>
  <w:num w:numId="61" w16cid:durableId="278218690">
    <w:abstractNumId w:val="155"/>
  </w:num>
  <w:num w:numId="62" w16cid:durableId="806240513">
    <w:abstractNumId w:val="96"/>
  </w:num>
  <w:num w:numId="63" w16cid:durableId="444495995">
    <w:abstractNumId w:val="171"/>
  </w:num>
  <w:num w:numId="64" w16cid:durableId="1305426807">
    <w:abstractNumId w:val="91"/>
  </w:num>
  <w:num w:numId="65" w16cid:durableId="360908744">
    <w:abstractNumId w:val="165"/>
  </w:num>
  <w:num w:numId="66" w16cid:durableId="1158418026">
    <w:abstractNumId w:val="164"/>
  </w:num>
  <w:num w:numId="67" w16cid:durableId="394358039">
    <w:abstractNumId w:val="140"/>
  </w:num>
  <w:num w:numId="68" w16cid:durableId="1322732840">
    <w:abstractNumId w:val="97"/>
  </w:num>
  <w:num w:numId="69" w16cid:durableId="423383254">
    <w:abstractNumId w:val="60"/>
  </w:num>
  <w:num w:numId="70" w16cid:durableId="1754014074">
    <w:abstractNumId w:val="122"/>
  </w:num>
  <w:num w:numId="71" w16cid:durableId="1273365733">
    <w:abstractNumId w:val="5"/>
  </w:num>
  <w:num w:numId="72" w16cid:durableId="1220745901">
    <w:abstractNumId w:val="116"/>
  </w:num>
  <w:num w:numId="73" w16cid:durableId="962082113">
    <w:abstractNumId w:val="34"/>
  </w:num>
  <w:num w:numId="74" w16cid:durableId="1272787738">
    <w:abstractNumId w:val="11"/>
  </w:num>
  <w:num w:numId="75" w16cid:durableId="2129153452">
    <w:abstractNumId w:val="20"/>
  </w:num>
  <w:num w:numId="76" w16cid:durableId="206722756">
    <w:abstractNumId w:val="143"/>
  </w:num>
  <w:num w:numId="77" w16cid:durableId="1366061194">
    <w:abstractNumId w:val="110"/>
  </w:num>
  <w:num w:numId="78" w16cid:durableId="6710501">
    <w:abstractNumId w:val="56"/>
  </w:num>
  <w:num w:numId="79" w16cid:durableId="715274501">
    <w:abstractNumId w:val="123"/>
  </w:num>
  <w:num w:numId="80" w16cid:durableId="1528131703">
    <w:abstractNumId w:val="70"/>
  </w:num>
  <w:num w:numId="81" w16cid:durableId="1015037272">
    <w:abstractNumId w:val="72"/>
  </w:num>
  <w:num w:numId="82" w16cid:durableId="1259751972">
    <w:abstractNumId w:val="21"/>
  </w:num>
  <w:num w:numId="83" w16cid:durableId="1151603345">
    <w:abstractNumId w:val="106"/>
  </w:num>
  <w:num w:numId="84" w16cid:durableId="116141901">
    <w:abstractNumId w:val="74"/>
  </w:num>
  <w:num w:numId="85" w16cid:durableId="1908959126">
    <w:abstractNumId w:val="92"/>
  </w:num>
  <w:num w:numId="86" w16cid:durableId="1680279131">
    <w:abstractNumId w:val="80"/>
  </w:num>
  <w:num w:numId="87" w16cid:durableId="1801416595">
    <w:abstractNumId w:val="137"/>
  </w:num>
  <w:num w:numId="88" w16cid:durableId="602495897">
    <w:abstractNumId w:val="47"/>
  </w:num>
  <w:num w:numId="89" w16cid:durableId="1910578419">
    <w:abstractNumId w:val="79"/>
  </w:num>
  <w:num w:numId="90" w16cid:durableId="804733335">
    <w:abstractNumId w:val="27"/>
  </w:num>
  <w:num w:numId="91" w16cid:durableId="863176857">
    <w:abstractNumId w:val="148"/>
  </w:num>
  <w:num w:numId="92" w16cid:durableId="129783092">
    <w:abstractNumId w:val="39"/>
  </w:num>
  <w:num w:numId="93" w16cid:durableId="751895743">
    <w:abstractNumId w:val="127"/>
  </w:num>
  <w:num w:numId="94" w16cid:durableId="622930952">
    <w:abstractNumId w:val="88"/>
  </w:num>
  <w:num w:numId="95" w16cid:durableId="994336701">
    <w:abstractNumId w:val="42"/>
  </w:num>
  <w:num w:numId="96" w16cid:durableId="1788892659">
    <w:abstractNumId w:val="141"/>
  </w:num>
  <w:num w:numId="97" w16cid:durableId="1412897256">
    <w:abstractNumId w:val="3"/>
  </w:num>
  <w:num w:numId="98" w16cid:durableId="1355841349">
    <w:abstractNumId w:val="30"/>
  </w:num>
  <w:num w:numId="99" w16cid:durableId="1441100973">
    <w:abstractNumId w:val="118"/>
  </w:num>
  <w:num w:numId="100" w16cid:durableId="1338118476">
    <w:abstractNumId w:val="103"/>
  </w:num>
  <w:num w:numId="101" w16cid:durableId="83737">
    <w:abstractNumId w:val="82"/>
  </w:num>
  <w:num w:numId="102" w16cid:durableId="217740116">
    <w:abstractNumId w:val="98"/>
  </w:num>
  <w:num w:numId="103" w16cid:durableId="1209797722">
    <w:abstractNumId w:val="57"/>
  </w:num>
  <w:num w:numId="104" w16cid:durableId="1806963919">
    <w:abstractNumId w:val="48"/>
  </w:num>
  <w:num w:numId="105" w16cid:durableId="264045418">
    <w:abstractNumId w:val="22"/>
  </w:num>
  <w:num w:numId="106" w16cid:durableId="1213031654">
    <w:abstractNumId w:val="43"/>
  </w:num>
  <w:num w:numId="107" w16cid:durableId="398359265">
    <w:abstractNumId w:val="59"/>
  </w:num>
  <w:num w:numId="108" w16cid:durableId="614290583">
    <w:abstractNumId w:val="37"/>
  </w:num>
  <w:num w:numId="109" w16cid:durableId="1115831487">
    <w:abstractNumId w:val="169"/>
  </w:num>
  <w:num w:numId="110" w16cid:durableId="1952275505">
    <w:abstractNumId w:val="9"/>
  </w:num>
  <w:num w:numId="111" w16cid:durableId="607077676">
    <w:abstractNumId w:val="126"/>
  </w:num>
  <w:num w:numId="112" w16cid:durableId="1724524280">
    <w:abstractNumId w:val="147"/>
  </w:num>
  <w:num w:numId="113" w16cid:durableId="945424628">
    <w:abstractNumId w:val="170"/>
  </w:num>
  <w:num w:numId="114" w16cid:durableId="1231577049">
    <w:abstractNumId w:val="58"/>
  </w:num>
  <w:num w:numId="115" w16cid:durableId="1415468993">
    <w:abstractNumId w:val="105"/>
  </w:num>
  <w:num w:numId="116" w16cid:durableId="493910052">
    <w:abstractNumId w:val="102"/>
  </w:num>
  <w:num w:numId="117" w16cid:durableId="1616790972">
    <w:abstractNumId w:val="51"/>
  </w:num>
  <w:num w:numId="118" w16cid:durableId="1499269958">
    <w:abstractNumId w:val="166"/>
  </w:num>
  <w:num w:numId="119" w16cid:durableId="1406417776">
    <w:abstractNumId w:val="45"/>
  </w:num>
  <w:num w:numId="120" w16cid:durableId="923953383">
    <w:abstractNumId w:val="149"/>
  </w:num>
  <w:num w:numId="121" w16cid:durableId="267197194">
    <w:abstractNumId w:val="54"/>
  </w:num>
  <w:num w:numId="122" w16cid:durableId="1576208182">
    <w:abstractNumId w:val="167"/>
  </w:num>
  <w:num w:numId="123" w16cid:durableId="1130242811">
    <w:abstractNumId w:val="84"/>
  </w:num>
  <w:num w:numId="124" w16cid:durableId="1874271987">
    <w:abstractNumId w:val="156"/>
  </w:num>
  <w:num w:numId="125" w16cid:durableId="1763643090">
    <w:abstractNumId w:val="163"/>
  </w:num>
  <w:num w:numId="126" w16cid:durableId="1266696575">
    <w:abstractNumId w:val="73"/>
  </w:num>
  <w:num w:numId="127" w16cid:durableId="628361174">
    <w:abstractNumId w:val="117"/>
  </w:num>
  <w:num w:numId="128" w16cid:durableId="1733772263">
    <w:abstractNumId w:val="78"/>
  </w:num>
  <w:num w:numId="129" w16cid:durableId="972715732">
    <w:abstractNumId w:val="76"/>
  </w:num>
  <w:num w:numId="130" w16cid:durableId="1076709956">
    <w:abstractNumId w:val="69"/>
  </w:num>
  <w:num w:numId="131" w16cid:durableId="1530101594">
    <w:abstractNumId w:val="119"/>
  </w:num>
  <w:num w:numId="132" w16cid:durableId="528304087">
    <w:abstractNumId w:val="8"/>
  </w:num>
  <w:num w:numId="133" w16cid:durableId="261185155">
    <w:abstractNumId w:val="107"/>
  </w:num>
  <w:num w:numId="134" w16cid:durableId="286401316">
    <w:abstractNumId w:val="29"/>
  </w:num>
  <w:num w:numId="135" w16cid:durableId="2138911472">
    <w:abstractNumId w:val="108"/>
  </w:num>
  <w:num w:numId="136" w16cid:durableId="24915937">
    <w:abstractNumId w:val="142"/>
  </w:num>
  <w:num w:numId="137" w16cid:durableId="95440638">
    <w:abstractNumId w:val="24"/>
  </w:num>
  <w:num w:numId="138" w16cid:durableId="1428620700">
    <w:abstractNumId w:val="65"/>
  </w:num>
  <w:num w:numId="139" w16cid:durableId="538586979">
    <w:abstractNumId w:val="136"/>
  </w:num>
  <w:num w:numId="140" w16cid:durableId="51278156">
    <w:abstractNumId w:val="50"/>
  </w:num>
  <w:num w:numId="141" w16cid:durableId="239751863">
    <w:abstractNumId w:val="85"/>
  </w:num>
  <w:num w:numId="142" w16cid:durableId="533880882">
    <w:abstractNumId w:val="87"/>
  </w:num>
  <w:num w:numId="143" w16cid:durableId="1908681260">
    <w:abstractNumId w:val="31"/>
  </w:num>
  <w:num w:numId="144" w16cid:durableId="2032299010">
    <w:abstractNumId w:val="12"/>
  </w:num>
  <w:num w:numId="145" w16cid:durableId="1595279475">
    <w:abstractNumId w:val="10"/>
  </w:num>
  <w:num w:numId="146" w16cid:durableId="1924072427">
    <w:abstractNumId w:val="104"/>
  </w:num>
  <w:num w:numId="147" w16cid:durableId="2129004501">
    <w:abstractNumId w:val="18"/>
  </w:num>
  <w:num w:numId="148" w16cid:durableId="585379087">
    <w:abstractNumId w:val="111"/>
  </w:num>
  <w:num w:numId="149" w16cid:durableId="822283139">
    <w:abstractNumId w:val="86"/>
  </w:num>
  <w:num w:numId="150" w16cid:durableId="1174763047">
    <w:abstractNumId w:val="33"/>
  </w:num>
  <w:num w:numId="151" w16cid:durableId="2033417348">
    <w:abstractNumId w:val="44"/>
  </w:num>
  <w:num w:numId="152" w16cid:durableId="81486469">
    <w:abstractNumId w:val="89"/>
  </w:num>
  <w:num w:numId="153" w16cid:durableId="1870335244">
    <w:abstractNumId w:val="145"/>
  </w:num>
  <w:num w:numId="154" w16cid:durableId="258372286">
    <w:abstractNumId w:val="109"/>
  </w:num>
  <w:num w:numId="155" w16cid:durableId="2020812032">
    <w:abstractNumId w:val="153"/>
  </w:num>
  <w:num w:numId="156" w16cid:durableId="1058237472">
    <w:abstractNumId w:val="41"/>
  </w:num>
  <w:num w:numId="157" w16cid:durableId="1835802393">
    <w:abstractNumId w:val="99"/>
  </w:num>
  <w:num w:numId="158" w16cid:durableId="242644962">
    <w:abstractNumId w:val="16"/>
  </w:num>
  <w:num w:numId="159" w16cid:durableId="568614044">
    <w:abstractNumId w:val="113"/>
  </w:num>
  <w:num w:numId="160" w16cid:durableId="780536110">
    <w:abstractNumId w:val="151"/>
  </w:num>
  <w:num w:numId="161" w16cid:durableId="834683353">
    <w:abstractNumId w:val="124"/>
  </w:num>
  <w:num w:numId="162" w16cid:durableId="1037849082">
    <w:abstractNumId w:val="138"/>
  </w:num>
  <w:num w:numId="163" w16cid:durableId="1695692633">
    <w:abstractNumId w:val="90"/>
  </w:num>
  <w:num w:numId="164" w16cid:durableId="1931354808">
    <w:abstractNumId w:val="35"/>
  </w:num>
  <w:num w:numId="165" w16cid:durableId="1457678923">
    <w:abstractNumId w:val="115"/>
  </w:num>
  <w:num w:numId="166" w16cid:durableId="1213420447">
    <w:abstractNumId w:val="14"/>
  </w:num>
  <w:num w:numId="167" w16cid:durableId="1338269882">
    <w:abstractNumId w:val="133"/>
  </w:num>
  <w:num w:numId="168" w16cid:durableId="478889407">
    <w:abstractNumId w:val="4"/>
  </w:num>
  <w:num w:numId="169" w16cid:durableId="880631949">
    <w:abstractNumId w:val="160"/>
  </w:num>
  <w:num w:numId="170" w16cid:durableId="288903898">
    <w:abstractNumId w:val="83"/>
  </w:num>
  <w:num w:numId="171" w16cid:durableId="846598904">
    <w:abstractNumId w:val="75"/>
  </w:num>
  <w:num w:numId="172" w16cid:durableId="2010139550">
    <w:abstractNumId w:val="67"/>
  </w:num>
  <w:num w:numId="173" w16cid:durableId="1915891448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33"/>
    <w:rsid w:val="00011643"/>
    <w:rsid w:val="00021EAC"/>
    <w:rsid w:val="00027733"/>
    <w:rsid w:val="00067F36"/>
    <w:rsid w:val="00096166"/>
    <w:rsid w:val="000C24BE"/>
    <w:rsid w:val="000F0F4E"/>
    <w:rsid w:val="000F1017"/>
    <w:rsid w:val="00107F14"/>
    <w:rsid w:val="0013240F"/>
    <w:rsid w:val="00136624"/>
    <w:rsid w:val="0019480E"/>
    <w:rsid w:val="00195AA5"/>
    <w:rsid w:val="001A1F74"/>
    <w:rsid w:val="001A57DD"/>
    <w:rsid w:val="001B4A17"/>
    <w:rsid w:val="001B5D7A"/>
    <w:rsid w:val="001C1CBF"/>
    <w:rsid w:val="001C5A80"/>
    <w:rsid w:val="001C6B7D"/>
    <w:rsid w:val="001D0BE0"/>
    <w:rsid w:val="002227FD"/>
    <w:rsid w:val="00244F6B"/>
    <w:rsid w:val="00274814"/>
    <w:rsid w:val="00284979"/>
    <w:rsid w:val="002C2130"/>
    <w:rsid w:val="002C25FA"/>
    <w:rsid w:val="00324130"/>
    <w:rsid w:val="00336591"/>
    <w:rsid w:val="00336900"/>
    <w:rsid w:val="0034231D"/>
    <w:rsid w:val="003566B8"/>
    <w:rsid w:val="003827EE"/>
    <w:rsid w:val="003C198D"/>
    <w:rsid w:val="00410CF0"/>
    <w:rsid w:val="0045244C"/>
    <w:rsid w:val="00461D6A"/>
    <w:rsid w:val="00463A8C"/>
    <w:rsid w:val="0046612A"/>
    <w:rsid w:val="00477730"/>
    <w:rsid w:val="00487294"/>
    <w:rsid w:val="00494EE0"/>
    <w:rsid w:val="00497AF7"/>
    <w:rsid w:val="004D206E"/>
    <w:rsid w:val="004E23C5"/>
    <w:rsid w:val="004F0F8D"/>
    <w:rsid w:val="004F2AC7"/>
    <w:rsid w:val="004F4AD6"/>
    <w:rsid w:val="004F7BF9"/>
    <w:rsid w:val="00580CA8"/>
    <w:rsid w:val="00587561"/>
    <w:rsid w:val="00595376"/>
    <w:rsid w:val="005A6F25"/>
    <w:rsid w:val="005B2D6C"/>
    <w:rsid w:val="005B4053"/>
    <w:rsid w:val="006119E4"/>
    <w:rsid w:val="0063093B"/>
    <w:rsid w:val="006412F0"/>
    <w:rsid w:val="006428A2"/>
    <w:rsid w:val="0065128F"/>
    <w:rsid w:val="00653D58"/>
    <w:rsid w:val="00660C1B"/>
    <w:rsid w:val="0067425F"/>
    <w:rsid w:val="006865E2"/>
    <w:rsid w:val="00686A06"/>
    <w:rsid w:val="006B400D"/>
    <w:rsid w:val="006D0FD3"/>
    <w:rsid w:val="006E46E3"/>
    <w:rsid w:val="007009F0"/>
    <w:rsid w:val="00721359"/>
    <w:rsid w:val="00727354"/>
    <w:rsid w:val="007518CF"/>
    <w:rsid w:val="00766C42"/>
    <w:rsid w:val="00770DBF"/>
    <w:rsid w:val="00787A4A"/>
    <w:rsid w:val="007929B2"/>
    <w:rsid w:val="007A58C7"/>
    <w:rsid w:val="007E7770"/>
    <w:rsid w:val="00800033"/>
    <w:rsid w:val="008047ED"/>
    <w:rsid w:val="008564DF"/>
    <w:rsid w:val="00882F77"/>
    <w:rsid w:val="008C7B24"/>
    <w:rsid w:val="008D448A"/>
    <w:rsid w:val="008F1CCC"/>
    <w:rsid w:val="00904A5F"/>
    <w:rsid w:val="00905EC6"/>
    <w:rsid w:val="00923A39"/>
    <w:rsid w:val="00935A69"/>
    <w:rsid w:val="00943183"/>
    <w:rsid w:val="0096361D"/>
    <w:rsid w:val="0096435F"/>
    <w:rsid w:val="00965386"/>
    <w:rsid w:val="00981F71"/>
    <w:rsid w:val="009A0525"/>
    <w:rsid w:val="009A21F4"/>
    <w:rsid w:val="009A29A6"/>
    <w:rsid w:val="009D3091"/>
    <w:rsid w:val="009F032D"/>
    <w:rsid w:val="00A0010B"/>
    <w:rsid w:val="00A14695"/>
    <w:rsid w:val="00A17967"/>
    <w:rsid w:val="00A22A94"/>
    <w:rsid w:val="00A22B5C"/>
    <w:rsid w:val="00A41AF2"/>
    <w:rsid w:val="00A5308C"/>
    <w:rsid w:val="00A61E10"/>
    <w:rsid w:val="00A63704"/>
    <w:rsid w:val="00A711E8"/>
    <w:rsid w:val="00AA4C12"/>
    <w:rsid w:val="00AC0656"/>
    <w:rsid w:val="00AC753A"/>
    <w:rsid w:val="00AD6116"/>
    <w:rsid w:val="00AE2E98"/>
    <w:rsid w:val="00AF3273"/>
    <w:rsid w:val="00B05FAC"/>
    <w:rsid w:val="00B37E5E"/>
    <w:rsid w:val="00BA77AF"/>
    <w:rsid w:val="00BB6325"/>
    <w:rsid w:val="00BC1E26"/>
    <w:rsid w:val="00BD4161"/>
    <w:rsid w:val="00BE6259"/>
    <w:rsid w:val="00C045A5"/>
    <w:rsid w:val="00C17F2B"/>
    <w:rsid w:val="00C34A71"/>
    <w:rsid w:val="00C538F2"/>
    <w:rsid w:val="00C6432B"/>
    <w:rsid w:val="00C75E9C"/>
    <w:rsid w:val="00C87F37"/>
    <w:rsid w:val="00CA4C21"/>
    <w:rsid w:val="00CA4F46"/>
    <w:rsid w:val="00CF341A"/>
    <w:rsid w:val="00D24C61"/>
    <w:rsid w:val="00D254BC"/>
    <w:rsid w:val="00D41596"/>
    <w:rsid w:val="00D71708"/>
    <w:rsid w:val="00D75F63"/>
    <w:rsid w:val="00D77BD3"/>
    <w:rsid w:val="00D85A20"/>
    <w:rsid w:val="00D91EF2"/>
    <w:rsid w:val="00DC6656"/>
    <w:rsid w:val="00DE04AE"/>
    <w:rsid w:val="00DE26FD"/>
    <w:rsid w:val="00E362D6"/>
    <w:rsid w:val="00E364A4"/>
    <w:rsid w:val="00E53154"/>
    <w:rsid w:val="00E81856"/>
    <w:rsid w:val="00E916FE"/>
    <w:rsid w:val="00EB71E7"/>
    <w:rsid w:val="00EC146B"/>
    <w:rsid w:val="00EE593A"/>
    <w:rsid w:val="00EF44DC"/>
    <w:rsid w:val="00F24F84"/>
    <w:rsid w:val="00F51EF1"/>
    <w:rsid w:val="00F72912"/>
    <w:rsid w:val="00F80330"/>
    <w:rsid w:val="00F87333"/>
    <w:rsid w:val="00FA38F0"/>
    <w:rsid w:val="00FA76C1"/>
    <w:rsid w:val="00FB43C8"/>
    <w:rsid w:val="00FB641E"/>
    <w:rsid w:val="00FC4214"/>
    <w:rsid w:val="00FE33DF"/>
    <w:rsid w:val="00FF26BE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71018"/>
  <w15:chartTrackingRefBased/>
  <w15:docId w15:val="{D1B0B414-4965-3E44-BEF1-EB44330E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773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2227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7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73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ng-star-inserted">
    <w:name w:val="ng-star-inserted"/>
    <w:basedOn w:val="a0"/>
    <w:rsid w:val="00027733"/>
  </w:style>
  <w:style w:type="paragraph" w:customStyle="1" w:styleId="ng-star-inserted1">
    <w:name w:val="ng-star-inserted1"/>
    <w:basedOn w:val="a"/>
    <w:rsid w:val="000277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227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2227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converted-space">
    <w:name w:val="apple-converted-space"/>
    <w:basedOn w:val="a0"/>
    <w:rsid w:val="002227FD"/>
  </w:style>
  <w:style w:type="paragraph" w:styleId="a3">
    <w:name w:val="List Paragraph"/>
    <w:basedOn w:val="a"/>
    <w:uiPriority w:val="34"/>
    <w:qFormat/>
    <w:rsid w:val="008564DF"/>
    <w:pPr>
      <w:ind w:left="720"/>
      <w:contextualSpacing/>
    </w:pPr>
  </w:style>
  <w:style w:type="paragraph" w:customStyle="1" w:styleId="ng-star-inserted2">
    <w:name w:val="ng-star-inserted2"/>
    <w:basedOn w:val="a"/>
    <w:rsid w:val="00F729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Normal (Web)"/>
    <w:basedOn w:val="a"/>
    <w:uiPriority w:val="99"/>
    <w:semiHidden/>
    <w:unhideWhenUsed/>
    <w:rsid w:val="008047E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5">
    <w:name w:val="Strong"/>
    <w:basedOn w:val="a0"/>
    <w:uiPriority w:val="22"/>
    <w:qFormat/>
    <w:rsid w:val="00D71708"/>
    <w:rPr>
      <w:b/>
      <w:bCs/>
    </w:rPr>
  </w:style>
  <w:style w:type="paragraph" w:styleId="a6">
    <w:name w:val="header"/>
    <w:basedOn w:val="a"/>
    <w:link w:val="a7"/>
    <w:uiPriority w:val="99"/>
    <w:unhideWhenUsed/>
    <w:rsid w:val="006412F0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12F0"/>
  </w:style>
  <w:style w:type="paragraph" w:styleId="a8">
    <w:name w:val="footer"/>
    <w:basedOn w:val="a"/>
    <w:link w:val="a9"/>
    <w:uiPriority w:val="99"/>
    <w:unhideWhenUsed/>
    <w:rsid w:val="006412F0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12F0"/>
  </w:style>
  <w:style w:type="paragraph" w:customStyle="1" w:styleId="whitespace-pre-wrap">
    <w:name w:val="whitespace-pre-wrap"/>
    <w:basedOn w:val="a"/>
    <w:rsid w:val="00FB43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whitespace-normal">
    <w:name w:val="whitespace-normal"/>
    <w:basedOn w:val="a"/>
    <w:rsid w:val="00FB43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2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41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2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9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46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4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0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1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9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7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0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6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19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312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16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49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208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118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7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8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2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67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5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5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5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82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www.cnet.com/tech/computing/apple-vision-pro-hands-on-a-spectacular-and-spendy-new-realit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rscout.com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yperlink" Target="https://www.apple.com/apple-vision-pro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yperlink" Target="https://teaconnect.org/" TargetMode="External"/><Relationship Id="rId29" Type="http://schemas.openxmlformats.org/officeDocument/2006/relationships/hyperlink" Target="https://vr-conf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www.pimax.com/products/pimax-vision-8k-plu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www.segway.com/products/pt/ninebot-s-pro/" TargetMode="External"/><Relationship Id="rId28" Type="http://schemas.openxmlformats.org/officeDocument/2006/relationships/hyperlink" Target="https://www.vrar-expo.com/" TargetMode="Externa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zeroleisure.org/" TargetMode="External"/><Relationship Id="rId27" Type="http://schemas.openxmlformats.org/officeDocument/2006/relationships/hyperlink" Target="https://www.unrealengine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43</Pages>
  <Words>8489</Words>
  <Characters>48388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amand.nataliia@outlook.com</dc:creator>
  <cp:keywords/>
  <dc:description/>
  <cp:lastModifiedBy>amand.nataliia@outlook.com</cp:lastModifiedBy>
  <cp:revision>109</cp:revision>
  <dcterms:created xsi:type="dcterms:W3CDTF">2024-07-19T18:16:00Z</dcterms:created>
  <dcterms:modified xsi:type="dcterms:W3CDTF">2024-07-24T20:45:00Z</dcterms:modified>
</cp:coreProperties>
</file>