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Diamonds in the New Century: innovations and prospects</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article delves into the latest trends in the use of diamonds, such as diamond deposition and the creation of diamond films. It also explores the prospects for further research and application of diamonds in various fields. Additionally, we'll share stories of how diamonds have inspired artists, designers, and creative individuals.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new era, diamonds remain not only a symbol of luxury but also a source of incredible innovations. Their unique properties stimulate the development of new technologies and open up exciting prospects for science and industry. In this chapter, we will examine some specific examples and developments that showcase the potential of diamonds in this new epoch.</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are used in the development of high-efficiency solar cells. Thin diamond films can enhance the light-collecting properties of solar panels, increasing their efficiency in converting solar energy into electricity.</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Solar energy is becoming an increasingly attractive source of renewable energy, and the search for efficient methods of harvesting and converting it continues. In this context, diamonds play a crucial role in the development of high-efficiency solar cells capable of maximizing the conversion of sunlight into electricity.</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Prospects of solar energy</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Solar energy holds enormous potential as a clean energy source capable of reducing reliance on fossil fuels and lowering greenhouse gas emissions. However, the efficiency of solar cells is limited by technological constraints, making the exploration of new materials and methods an important avenue of research.</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role of diamonds in solar cells</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possess several properties that make them attractive for use in solar cells:</w:t>
      </w:r>
    </w:p>
    <w:p w:rsidR="00000000" w:rsidDel="00000000" w:rsidP="00000000" w:rsidRDefault="00000000" w:rsidRPr="00000000" w14:paraId="0000000C">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Thermal conductivity: diamonds have high thermal conductivity, which helps dissipate excess thermal energy, preventing solar cells from overheating.</w:t>
      </w:r>
      <w:r w:rsidDel="00000000" w:rsidR="00000000" w:rsidRPr="00000000">
        <w:rPr>
          <w:rtl w:val="0"/>
        </w:rPr>
      </w:r>
    </w:p>
    <w:p w:rsidR="00000000" w:rsidDel="00000000" w:rsidP="00000000" w:rsidRDefault="00000000" w:rsidRPr="00000000" w14:paraId="0000000D">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before="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Optical properties: diamonds have a wide optical transparency range and a high refractive index, allowing them to efficiently collect sunlight.</w:t>
      </w:r>
      <w:r w:rsidDel="00000000" w:rsidR="00000000" w:rsidRPr="00000000">
        <w:rPr>
          <w:rtl w:val="0"/>
        </w:rPr>
      </w:r>
    </w:p>
    <w:p w:rsidR="00000000" w:rsidDel="00000000" w:rsidP="00000000" w:rsidRDefault="00000000" w:rsidRPr="00000000" w14:paraId="0000000E">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600" w:before="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Durability: diamonds exhibit high chemical resistance and environmental stability, contributing to the long-term operation of solar cells.</w:t>
      </w:r>
      <w:r w:rsidDel="00000000" w:rsidR="00000000" w:rsidRPr="00000000">
        <w:rPr>
          <w:rtl w:val="0"/>
        </w:rPr>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has shown that diamond films can be used as components in solar cells. They can serve as protective layers on top of active layers and enhance the light-collecting properties of cells due to their optical characteristics.</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solar cells:</w:t>
      </w:r>
    </w:p>
    <w:p w:rsidR="00000000" w:rsidDel="00000000" w:rsidP="00000000" w:rsidRDefault="00000000" w:rsidRPr="00000000" w14:paraId="00000011">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High efficiency: the use of diamond components enables the creation of solar cells with high efficiency in converting sunlight into electricity.</w:t>
      </w:r>
      <w:r w:rsidDel="00000000" w:rsidR="00000000" w:rsidRPr="00000000">
        <w:rPr>
          <w:rtl w:val="0"/>
        </w:rPr>
      </w:r>
    </w:p>
    <w:p w:rsidR="00000000" w:rsidDel="00000000" w:rsidP="00000000" w:rsidRDefault="00000000" w:rsidRPr="00000000" w14:paraId="00000012">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0" w:before="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Durability: diamonds, as a reliable material, contribute to the prolonged and stable operation of solar cells.</w:t>
      </w:r>
      <w:r w:rsidDel="00000000" w:rsidR="00000000" w:rsidRPr="00000000">
        <w:rPr>
          <w:rtl w:val="0"/>
        </w:rPr>
      </w:r>
    </w:p>
    <w:p w:rsidR="00000000" w:rsidDel="00000000" w:rsidP="00000000" w:rsidRDefault="00000000" w:rsidRPr="00000000" w14:paraId="00000013">
      <w:pPr>
        <w:numPr>
          <w:ilvl w:val="0"/>
          <w:numId w:val="1"/>
        </w:numPr>
        <w:pBdr>
          <w:top w:color="d9d9e3" w:space="0" w:sz="0" w:val="none"/>
          <w:left w:color="d9d9e3" w:space="0" w:sz="0" w:val="none"/>
          <w:bottom w:color="d9d9e3" w:space="0" w:sz="0" w:val="none"/>
          <w:right w:color="d9d9e3" w:space="0" w:sz="0" w:val="none"/>
          <w:between w:color="d9d9e3" w:space="0" w:sz="0" w:val="none"/>
        </w:pBdr>
        <w:spacing w:after="600" w:before="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Heat resistance: the high thermal conductivity of diamonds helps reduce the risk of cell overheating under intense solar radiation.</w:t>
      </w:r>
      <w:r w:rsidDel="00000000" w:rsidR="00000000" w:rsidRPr="00000000">
        <w:rPr>
          <w:rtl w:val="0"/>
        </w:rPr>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application of diamonds in solar cells also comes with certain challenges. This includes the development of efficient methods for depositing diamond films, optimizing structures and processes to enhance overall cell performance.</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in solar energy represent a promising direction for the development of more efficient and reliable solar cells. Their unique properties, combined with technological innovations, can contribute to the creation of a more resilient and environmentally friendly energy system.</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numPr>
          <w:ilvl w:val="0"/>
          <w:numId w:val="3"/>
        </w:numPr>
        <w:pBdr>
          <w:top w:color="d9d9e3" w:space="0" w:sz="0" w:val="none"/>
          <w:left w:color="d9d9e3" w:space="0" w:sz="0" w:val="none"/>
          <w:bottom w:color="d9d9e3" w:space="0" w:sz="0" w:val="none"/>
          <w:right w:color="d9d9e3" w:space="0" w:sz="0" w:val="none"/>
          <w:between w:color="d9d9e3" w:space="0" w:sz="0" w:val="none"/>
        </w:pBdr>
        <w:spacing w:after="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Nanomaterials: diamonds in medicine and electronics</w:t>
      </w:r>
      <w:r w:rsidDel="00000000" w:rsidR="00000000" w:rsidRPr="00000000">
        <w:rPr>
          <w:rtl w:val="0"/>
        </w:rPr>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Nanomaterials based on diamonds have a wide range of applications. For example, nano-diamonds can be used in biomedicine for drug delivery and diagnostics. They can also enhance electronic components and devices due to their thermal conductivity and electrical insulating properties.</w:t>
      </w:r>
    </w:p>
    <w:p w:rsidR="00000000" w:rsidDel="00000000" w:rsidP="00000000" w:rsidRDefault="00000000" w:rsidRPr="00000000" w14:paraId="0000001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Nanotechnology has become a key factor in the advancement of various fields, from medicine to electronics. In this context, diamonds, especially in the form of nanomaterials, offer unique opportunities for innovative applications in both medicine and electronics.</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 of diamonds in medicine</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Biomedical diagnostics: Nano-diamonds can be used to create sensitive sensors for detecting biological molecules, paving the way for the development of precise and rapid diagnostic methods for various diseases.</w:t>
      </w:r>
    </w:p>
    <w:p w:rsidR="00000000" w:rsidDel="00000000" w:rsidP="00000000" w:rsidRDefault="00000000" w:rsidRPr="00000000" w14:paraId="0000001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Therapy and drug delivery: Diamonds can be functionalized to deliver therapeutic substances into the body. Their stability and biocompatibility contribute to effective therapy and precise drug delivery.</w:t>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Tracking tags: Nano-diamond details can serve as markers for labeling cells, tissues, and organs, aiding in research, diagnostics, and monitoring processes within the body.</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Electronics and nanoelectronics</w:t>
      </w:r>
    </w:p>
    <w:p w:rsidR="00000000" w:rsidDel="00000000" w:rsidP="00000000" w:rsidRDefault="00000000" w:rsidRPr="00000000" w14:paraId="0000001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Quantum sensors: diamond nanomaterials can serve as highly sensitive sensors that react to microscopic changes in the surrounding environment. They find applications in temperature, pressure, magnetic field sensors, and other parameters.</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 components: diamond nanomaterials can be used in electronic components such as transistors due to their high electrical stability and thermal conductivity.</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Quantum computers: diamonds also find their application in the development of quantum computers as potential quantum bits (qubits) thanks to their unique properties.</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use of diamonds in the form of nanomaterials for medical and electronic purposes also comes with challenges. This includes ensuring the stability and control of nanodetails production, as well as developing methods for the interaction of diamonds with biological systems.</w:t>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in the form of nanomaterials offer incredible potential for innovations in medicine and electronics. Their unique properties, including high stability, biocompatibility, and electrical characteristics, make them indispensable in the development of more efficient and precise diagnostic methods, therapies, electronic devices, and quantum systems.</w:t>
      </w:r>
    </w:p>
    <w:p w:rsidR="00000000" w:rsidDel="00000000" w:rsidP="00000000" w:rsidRDefault="00000000" w:rsidRPr="00000000" w14:paraId="00000024">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600" w:before="60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Diamonds in space: efficient heat dissipation</w:t>
      </w:r>
      <w:r w:rsidDel="00000000" w:rsidR="00000000" w:rsidRPr="00000000">
        <w:rPr>
          <w:rtl w:val="0"/>
        </w:rPr>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conditions of space, thermal balance is critically important. Diamonds, with their high thermal conductivity, can be used to create efficient heat dissipation systems in spacecraft, ensuring reliable operation and extending the service life of equipment.</w:t>
      </w:r>
    </w:p>
    <w:p w:rsidR="00000000" w:rsidDel="00000000" w:rsidP="00000000" w:rsidRDefault="00000000" w:rsidRPr="00000000" w14:paraId="0000002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Space is an environment where thermal balance is crucial for the reliable operation of spacecraft and equipment. In this harsh and extreme environment, diamonds come to the rescue as effective materials for dissipating excess thermal energy and ensuring the reliable functioning of space technology.</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Thermal regime in space</w:t>
      </w:r>
    </w:p>
    <w:p w:rsidR="00000000" w:rsidDel="00000000" w:rsidP="00000000" w:rsidRDefault="00000000" w:rsidRPr="00000000" w14:paraId="0000002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space environment, there is a significant difference between solar radiation and the temperature outside the atmosphere. This leads to intense heating by solar rays and, at the same time, rapid cooling in the absence of heat transfer through convection. Effective thermal management becomes a crucial task to maintain stable operation of spacecraft.</w:t>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role of diamonds in heat dissipation</w:t>
      </w:r>
    </w:p>
    <w:p w:rsidR="00000000" w:rsidDel="00000000" w:rsidP="00000000" w:rsidRDefault="00000000" w:rsidRPr="00000000" w14:paraId="0000002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possess outstanding thermal conductivity properties, making them excellent materials for heat dissipation in space conditions. They facilitate efficient heat transfer, allowing the balancing of heating and cooling in spacecraft.</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 of diamonds in space</w:t>
      </w:r>
    </w:p>
    <w:p w:rsidR="00000000" w:rsidDel="00000000" w:rsidP="00000000" w:rsidRDefault="00000000" w:rsidRPr="00000000" w14:paraId="0000002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Thermal Radiators: Diamonds can be used as thermal conductive materials to create thermal radiators on spacecraft. They can efficiently dissipate excess thermal energy, preventing the overheating of electronics and equipment.</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Cooling coatings: thin diamond films can be employed as cooling coatings on the surfaces of spacecraft. They contribute to balancing the thermal regime and maintaining optimal temperatures.</w:t>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Protection from solar radiation: diamonds can also be utilized to create protective coatings that reflect or absorb a portion of solar radiation, reducing its impact on spacecraft.</w:t>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heat dissipation:</w:t>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High thermal conductivity: diamonds ensure efficient heat transfer, helping to maintain optimal temperatures in space conditions.</w:t>
      </w:r>
    </w:p>
    <w:p w:rsidR="00000000" w:rsidDel="00000000" w:rsidP="00000000" w:rsidRDefault="00000000" w:rsidRPr="00000000" w14:paraId="0000003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Resilience to extreme conditions: diamonds exhibit stability and durability even in extreme temperature and radiation conditions in space.</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Minimal maintenance: using diamond materials for heat dissipation reduces the need for regular maintenance and repairs of spacecraft.</w:t>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Diamonds, as materials for heat dissipation, play a crucial role in ensuring the reliable operation of spacecraft. Their exceptional thermal conductivity allows for efficient management of the thermal regime in the extreme conditions of space, contributing to the long and stable performance of space technology.</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Combating wear: diamond coatings and plates</w:t>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and plates are used to reduce wear in mechanical systems. They can be applied in automobiles, industrial machinery, and other devices to increase their durability and reduce maintenance costs.</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Wear and tear are an integral part of the operation of mechanical systems, which over time can lead to decreased efficiency, breakdowns, and increased maintenance costs. However, diamond coatings and plates provide an effective solution to combat wear, enhancing the longevity and performance of various devices.</w:t>
      </w:r>
    </w:p>
    <w:p w:rsidR="00000000" w:rsidDel="00000000" w:rsidP="00000000" w:rsidRDefault="00000000" w:rsidRPr="00000000" w14:paraId="0000003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are thin layers of diamonds that can be applied to the surfaces of various materials. These coatings possess high hardness, strength, and wear resistance, making them ideal for protecting surfaces from friction, abrasion, and aggressive chemicals.</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coatings:</w:t>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Increased wear resistance: Diamond coatings enable surfaces to withstand wear and abrasion, even under high loads.</w:t>
      </w:r>
    </w:p>
    <w:p w:rsidR="00000000" w:rsidDel="00000000" w:rsidP="00000000" w:rsidRDefault="00000000" w:rsidRPr="00000000" w14:paraId="0000003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Reduced friction: Diamond coatings reduce the coefficient of friction between surfaces, contributing to improved efficiency and reduced energy consumption.</w:t>
      </w:r>
    </w:p>
    <w:p w:rsidR="00000000" w:rsidDel="00000000" w:rsidP="00000000" w:rsidRDefault="00000000" w:rsidRPr="00000000" w14:paraId="0000003B">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Chemical resistance: Diamond coatings exhibit chemical resistance, making them suitable for use in aggressive environments.</w:t>
      </w:r>
    </w:p>
    <w:p w:rsidR="00000000" w:rsidDel="00000000" w:rsidP="00000000" w:rsidRDefault="00000000" w:rsidRPr="00000000" w14:paraId="0000003C">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High thermal conductivity: Diamonds conduct heat well, helping to dissipate excess thermal energy and prevent overheating.</w:t>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plates are flat components or diamond inserts that can be embedded in various parts of machinery. They are used to reinforce vulnerable and wear-prone areas where exceptionally high strength and wear resistance are required.</w:t>
      </w:r>
    </w:p>
    <w:p w:rsidR="00000000" w:rsidDel="00000000" w:rsidP="00000000" w:rsidRDefault="00000000" w:rsidRPr="00000000" w14:paraId="0000003E">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Advantages of diamond plates:</w:t>
      </w:r>
    </w:p>
    <w:p w:rsidR="00000000" w:rsidDel="00000000" w:rsidP="00000000" w:rsidRDefault="00000000" w:rsidRPr="00000000" w14:paraId="0000003F">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Wear localization: Diamond plates direct wear towards themselves, protecting the main component and extending its service life.</w:t>
      </w:r>
    </w:p>
    <w:p w:rsidR="00000000" w:rsidDel="00000000" w:rsidP="00000000" w:rsidRDefault="00000000" w:rsidRPr="00000000" w14:paraId="00000040">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Reduced maintenance: The use of diamond plates reduces the need for frequent replacement and repair of components.</w:t>
      </w:r>
    </w:p>
    <w:p w:rsidR="00000000" w:rsidDel="00000000" w:rsidP="00000000" w:rsidRDefault="00000000" w:rsidRPr="00000000" w14:paraId="00000041">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Enhanced performance: Protection against wear and increased durability of components contribute to more reliable and efficient equipment operation.</w:t>
      </w:r>
    </w:p>
    <w:p w:rsidR="00000000" w:rsidDel="00000000" w:rsidP="00000000" w:rsidRDefault="00000000" w:rsidRPr="00000000" w14:paraId="00000042">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Applications of diamond coatings and plates:</w:t>
      </w:r>
    </w:p>
    <w:p w:rsidR="00000000" w:rsidDel="00000000" w:rsidP="00000000" w:rsidRDefault="00000000" w:rsidRPr="00000000" w14:paraId="00000043">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Diamond coatings and plates find applications in the automotive industry, metallurgy, mining, equipment manufacturing, and other fields where wear and abrasion pose significant challenges. These technologies significantly improve the reliability and efficiency of mechanical systems, reduce maintenance costs, and ensure more resilient production.</w:t>
      </w:r>
    </w:p>
    <w:p w:rsidR="00000000" w:rsidDel="00000000" w:rsidP="00000000" w:rsidRDefault="00000000" w:rsidRPr="00000000" w14:paraId="00000044">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modern age, diamonds have become not only objects of beauty but also sources of advanced technological solutions. Their unique properties and capabilities continue to inspire scientists and engineers in the creation of innovations.</w:t>
      </w:r>
    </w:p>
    <w:p w:rsidR="00000000" w:rsidDel="00000000" w:rsidP="00000000" w:rsidRDefault="00000000" w:rsidRPr="00000000" w14:paraId="00000045">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Conclusion</w:t>
      </w:r>
    </w:p>
    <w:p w:rsidR="00000000" w:rsidDel="00000000" w:rsidP="00000000" w:rsidRDefault="00000000" w:rsidRPr="00000000" w14:paraId="00000046">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journey through the world of diamonds, we have delved into the remarkable history of these precious gems, their multifaceted nature, and their role in various aspects of life. Diamonds, with their exquisite beauty and rarity, have captivated people for centuries, becoming symbols of eternity, wealth, and status. However, their influence extends far beyond the realm of jewelry, as they become an integral part of high technologies and scientific discoveries.</w:t>
      </w:r>
    </w:p>
    <w:p w:rsidR="00000000" w:rsidDel="00000000" w:rsidP="00000000" w:rsidRDefault="00000000" w:rsidRPr="00000000" w14:paraId="00000047">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have explored the history of diamond mining in various parts of the world, from famous deposits to meticulous mining techniques. Along the way, we have seen how diamonds occur in nature and how technologies help create synthetic diamonds indistinguishable from their natural counterparts.</w:t>
      </w:r>
    </w:p>
    <w:p w:rsidR="00000000" w:rsidDel="00000000" w:rsidP="00000000" w:rsidRDefault="00000000" w:rsidRPr="00000000" w14:paraId="00000048">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art of jewelry has always been influenced by diamonds, accentuating their beauty and the endless play of light. Diamonds adorned monarchs, witnessed important historical events, and became true legacies. Nevertheless, the significance of diamonds goes beyond jewelry; they have become an indispensable part of high technologies and engineering solutions.</w:t>
      </w:r>
    </w:p>
    <w:p w:rsidR="00000000" w:rsidDel="00000000" w:rsidP="00000000" w:rsidRDefault="00000000" w:rsidRPr="00000000" w14:paraId="00000049">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Laboratory-grown diamonds represent a new direction that rewrites the rules of the game. These flawless crystals, created using advanced technologies, revolutionize the world of diamonds. They gain importance in scientific research and engineering developments, finding applications in electronics, medicine, energy, and even space.</w:t>
      </w:r>
    </w:p>
    <w:p w:rsidR="00000000" w:rsidDel="00000000" w:rsidP="00000000" w:rsidRDefault="00000000" w:rsidRPr="00000000" w14:paraId="0000004A">
      <w:pPr>
        <w:pBdr>
          <w:top w:color="d9d9e3" w:space="0" w:sz="0" w:val="none"/>
          <w:left w:color="d9d9e3" w:space="0" w:sz="0" w:val="none"/>
          <w:bottom w:color="d9d9e3" w:space="0" w:sz="0" w:val="none"/>
          <w:right w:color="d9d9e3" w:space="0" w:sz="0" w:val="none"/>
          <w:between w:color="d9d9e3" w:space="0" w:sz="0" w:val="none"/>
        </w:pBdr>
        <w:spacing w:after="300" w:before="30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Thus, diamonds are not only exquisite adornments but also key players in scientific, technical, and cultural aspects of our lives. Their unique properties and beauty continue to inspire and fascinate people, bringing the sparkle of eternity and innovation into our world. The perfection of these gems in all their forms and applications reminds us of the great power and wealth of our nature, as well as the possibilities that unfold before us thanks to science and technology.</w:t>
      </w:r>
    </w:p>
    <w:p w:rsidR="00000000" w:rsidDel="00000000" w:rsidP="00000000" w:rsidRDefault="00000000" w:rsidRPr="00000000" w14:paraId="0000004B">
      <w:pPr>
        <w:spacing w:after="16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4D">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4E">
      <w:pPr>
        <w:pBdr>
          <w:top w:color="d9d9e3" w:space="0" w:sz="0" w:val="none"/>
          <w:left w:color="d9d9e3" w:space="0" w:sz="0" w:val="none"/>
          <w:bottom w:color="d9d9e3" w:space="0" w:sz="0" w:val="none"/>
          <w:right w:color="d9d9e3" w:space="0" w:sz="0" w:val="none"/>
          <w:between w:color="d9d9e3" w:space="0" w:sz="0" w:val="none"/>
        </w:pBdr>
        <w:spacing w:before="600" w:lineRule="auto"/>
        <w:rPr>
          <w:color w:val="374151"/>
          <w:sz w:val="24"/>
          <w:szCs w:val="24"/>
        </w:rPr>
      </w:pPr>
      <w:r w:rsidDel="00000000" w:rsidR="00000000" w:rsidRPr="00000000">
        <w:rPr>
          <w:rtl w:val="0"/>
        </w:rPr>
      </w:r>
    </w:p>
    <w:p w:rsidR="00000000" w:rsidDel="00000000" w:rsidP="00000000" w:rsidRDefault="00000000" w:rsidRPr="00000000" w14:paraId="0000004F">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50">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51">
      <w:pPr>
        <w:pBdr>
          <w:top w:color="d9d9e3" w:space="0" w:sz="0" w:val="none"/>
          <w:left w:color="d9d9e3" w:space="0" w:sz="0" w:val="none"/>
          <w:bottom w:color="d9d9e3" w:space="0" w:sz="0" w:val="none"/>
          <w:right w:color="d9d9e3" w:space="0" w:sz="0" w:val="none"/>
          <w:between w:color="d9d9e3" w:space="0" w:sz="0" w:val="none"/>
        </w:pBdr>
        <w:spacing w:before="300" w:lineRule="auto"/>
        <w:rPr>
          <w:color w:val="374151"/>
          <w:sz w:val="24"/>
          <w:szCs w:val="24"/>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4"/>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i w:val="0"/>
        <w:smallCaps w:val="0"/>
        <w:strike w:val="0"/>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i9wZ6xt+0vawCrNo0PcgP+gzAw==">CgMxLjA4AHIhMVlXdkRIZFlST1Ywb05iQ3hnMTBVc0VUdm9ZZXhmVHh4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